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597520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29.95pt;margin-top:-3.7pt;width:414.05pt;height:774.75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 w:rsidR="008B715A">
                      <w:rPr>
                        <w:rFonts w:hint="eastAsia"/>
                      </w:rPr>
                      <w:t xml:space="preserve">           </w:t>
                    </w:r>
                    <w:r w:rsidR="00FD09A1">
                      <w:rPr>
                        <w:rFonts w:hint="eastAsia"/>
                      </w:rPr>
                      <w:t>場效電晶體放大電路</w:t>
                    </w:r>
                  </w:p>
                  <w:p w:rsidR="00D85B3F" w:rsidRDefault="00D85B3F"/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 w:rsidR="00B474C6">
                      <w:rPr>
                        <w:rFonts w:hint="eastAsia"/>
                      </w:rPr>
                      <w:t>電機</w:t>
                    </w:r>
                    <w:r w:rsidR="00335AB8">
                      <w:rPr>
                        <w:rFonts w:hint="eastAsia"/>
                      </w:rPr>
                      <w:t xml:space="preserve"> </w:t>
                    </w:r>
                    <w:r w:rsidR="00B474C6">
                      <w:rPr>
                        <w:rFonts w:hint="eastAsia"/>
                      </w:rPr>
                      <w:t>2</w:t>
                    </w:r>
                    <w:r w:rsidR="00335AB8">
                      <w:rPr>
                        <w:rFonts w:hint="eastAsia"/>
                      </w:rPr>
                      <w:t xml:space="preserve">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 w:rsidR="000675E6">
                      <w:t xml:space="preserve">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 w:rsidR="00B474C6"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 w:rsidR="00AC2581"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 w:rsidR="00AC2581"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 w:rsidR="000675E6">
                      <w:t xml:space="preserve">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 w:rsidR="00CB5289">
                      <w:rPr>
                        <w:rFonts w:hint="eastAsia"/>
                      </w:rPr>
                      <w:t>250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 w:rsidR="00B474C6">
                      <w:rPr>
                        <w:rFonts w:hint="eastAsia"/>
                      </w:rPr>
                      <w:t>台科大電子學</w:t>
                    </w:r>
                    <w:r w:rsidR="00B474C6">
                      <w:rPr>
                        <w:rFonts w:hint="eastAsia"/>
                      </w:rPr>
                      <w:t>I</w:t>
                    </w:r>
                    <w:r w:rsidR="00794C70">
                      <w:rPr>
                        <w:rFonts w:hint="eastAsia"/>
                      </w:rPr>
                      <w:t>I</w:t>
                    </w:r>
                    <w:r w:rsidR="00B474C6">
                      <w:rPr>
                        <w:rFonts w:hint="eastAsia"/>
                      </w:rPr>
                      <w:t xml:space="preserve">           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970DAA" w:rsidRDefault="00970DAA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</w:t>
                    </w:r>
                    <w:r w:rsidR="00B84D96">
                      <w:rPr>
                        <w:rFonts w:hint="eastAsia"/>
                      </w:rPr>
                      <w:t>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 w:rsidR="00FD09A1">
                      <w:rPr>
                        <w:rFonts w:hint="eastAsia"/>
                      </w:rPr>
                      <w:t>FET</w:t>
                    </w:r>
                    <w:r w:rsidR="00A82C1D">
                      <w:rPr>
                        <w:rFonts w:hint="eastAsia"/>
                      </w:rPr>
                      <w:t>小訊號放大基礎原理。</w:t>
                    </w:r>
                  </w:p>
                  <w:p w:rsidR="00970DAA" w:rsidRPr="008B715A" w:rsidRDefault="00970DAA" w:rsidP="00970DAA">
                    <w:r>
                      <w:t xml:space="preserve">            2.</w:t>
                    </w:r>
                    <w:r w:rsidR="00FD09A1">
                      <w:rPr>
                        <w:rFonts w:hint="eastAsia"/>
                      </w:rPr>
                      <w:t>FET</w:t>
                    </w:r>
                    <w:r w:rsidR="00FD09A1">
                      <w:rPr>
                        <w:rFonts w:hint="eastAsia"/>
                      </w:rPr>
                      <w:t>小訊號放大等效</w:t>
                    </w:r>
                    <w:r w:rsidR="00A82C1D">
                      <w:rPr>
                        <w:rFonts w:hint="eastAsia"/>
                      </w:rPr>
                      <w:t>基礎模型延伸教學。</w:t>
                    </w:r>
                  </w:p>
                  <w:p w:rsidR="00FD09A1" w:rsidRDefault="00970DAA" w:rsidP="00970DAA">
                    <w:r>
                      <w:t xml:space="preserve">            3.</w:t>
                    </w:r>
                    <w:r w:rsidR="00A82C1D">
                      <w:rPr>
                        <w:rFonts w:hint="eastAsia"/>
                      </w:rPr>
                      <w:t>BJT</w:t>
                    </w:r>
                    <w:r w:rsidR="00FD09A1">
                      <w:rPr>
                        <w:rFonts w:hint="eastAsia"/>
                      </w:rPr>
                      <w:t>與</w:t>
                    </w:r>
                    <w:r w:rsidR="00FD09A1">
                      <w:rPr>
                        <w:rFonts w:hint="eastAsia"/>
                      </w:rPr>
                      <w:t>FET</w:t>
                    </w:r>
                    <w:r w:rsidR="00921EF0">
                      <w:rPr>
                        <w:rFonts w:hint="eastAsia"/>
                      </w:rPr>
                      <w:t>各種組態放大電路之優缺點及多級放大。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346B63" w:rsidRDefault="00346B63" w:rsidP="00970DAA"/>
                  <w:p w:rsidR="00346B63" w:rsidRDefault="00346B63" w:rsidP="00970DAA"/>
                  <w:p w:rsidR="00970DAA" w:rsidRDefault="00970DAA" w:rsidP="00970DAA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970DAA" w:rsidRDefault="00970DAA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0675E6" w:rsidRDefault="00970DAA" w:rsidP="00970DAA">
                    <w:r>
                      <w:t xml:space="preserve">   1.</w:t>
                    </w:r>
                    <w:r w:rsidR="00A82C1D">
                      <w:rPr>
                        <w:rFonts w:hint="eastAsia"/>
                      </w:rPr>
                      <w:t>能了解</w:t>
                    </w:r>
                    <w:r w:rsidR="00921EF0">
                      <w:rPr>
                        <w:rFonts w:hint="eastAsia"/>
                      </w:rPr>
                      <w:t>FET</w:t>
                    </w:r>
                    <w:r w:rsidR="00A82C1D">
                      <w:rPr>
                        <w:rFonts w:hint="eastAsia"/>
                      </w:rPr>
                      <w:t>小信號放大原理</w:t>
                    </w:r>
                  </w:p>
                  <w:p w:rsidR="006B16F4" w:rsidRDefault="00970DAA" w:rsidP="00970DAA">
                    <w:r>
                      <w:t xml:space="preserve">        </w:t>
                    </w:r>
                  </w:p>
                  <w:p w:rsidR="000675E6" w:rsidRDefault="00970DAA" w:rsidP="00970DAA">
                    <w:r>
                      <w:t xml:space="preserve">   2.</w:t>
                    </w:r>
                    <w:r w:rsidR="00A82C1D">
                      <w:rPr>
                        <w:rFonts w:hint="eastAsia"/>
                      </w:rPr>
                      <w:t>能了解</w:t>
                    </w:r>
                    <w:r w:rsidR="00921EF0">
                      <w:rPr>
                        <w:rFonts w:hint="eastAsia"/>
                      </w:rPr>
                      <w:t>FET</w:t>
                    </w:r>
                    <w:r w:rsidR="00AB7C04">
                      <w:rPr>
                        <w:rFonts w:hint="eastAsia"/>
                      </w:rPr>
                      <w:t>作</w:t>
                    </w:r>
                    <w:r w:rsidR="00A82C1D">
                      <w:rPr>
                        <w:rFonts w:hint="eastAsia"/>
                      </w:rPr>
                      <w:t>小信號放大時</w:t>
                    </w:r>
                  </w:p>
                  <w:p w:rsidR="00A82C1D" w:rsidRDefault="00A82C1D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實際在電子電路上的應用</w:t>
                    </w:r>
                  </w:p>
                  <w:p w:rsidR="00A82C1D" w:rsidRDefault="000675E6" w:rsidP="008B715A"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 w:rsidR="00A82C1D">
                      <w:rPr>
                        <w:rFonts w:hint="eastAsia"/>
                      </w:rPr>
                      <w:t>能了解小信號等效電路之基</w:t>
                    </w:r>
                  </w:p>
                  <w:p w:rsidR="008B715A" w:rsidRDefault="00A82C1D" w:rsidP="008B715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礎模型與</w:t>
                    </w:r>
                    <w:r w:rsidR="00921EF0">
                      <w:rPr>
                        <w:rFonts w:hint="eastAsia"/>
                      </w:rPr>
                      <w:t>FET</w:t>
                    </w:r>
                    <w:r>
                      <w:rPr>
                        <w:rFonts w:hint="eastAsia"/>
                      </w:rPr>
                      <w:t>符號相對之關係</w:t>
                    </w:r>
                  </w:p>
                  <w:p w:rsidR="00970DAA" w:rsidRPr="00564BD6" w:rsidRDefault="00970DAA" w:rsidP="008B715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921EF0" w:rsidRDefault="00970DAA" w:rsidP="00921EF0">
                    <w:r>
                      <w:t xml:space="preserve">   1.</w:t>
                    </w:r>
                    <w:r w:rsidR="00921EF0">
                      <w:rPr>
                        <w:rFonts w:hint="eastAsia"/>
                      </w:rPr>
                      <w:t>能畫出不同電路之等效小訊號</w:t>
                    </w:r>
                  </w:p>
                  <w:p w:rsidR="00921EF0" w:rsidRDefault="00921EF0" w:rsidP="00921EF0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放大電路圖</w:t>
                    </w:r>
                  </w:p>
                  <w:p w:rsidR="00597520" w:rsidRDefault="00970DAA" w:rsidP="00921EF0">
                    <w:pPr>
                      <w:rPr>
                        <w:rFonts w:hint="eastAsia"/>
                      </w:rPr>
                    </w:pPr>
                    <w:r>
                      <w:t xml:space="preserve">   </w:t>
                    </w:r>
                  </w:p>
                  <w:p w:rsidR="00921EF0" w:rsidRDefault="00597520" w:rsidP="00921EF0"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2.</w:t>
                    </w:r>
                    <w:r w:rsidR="00921EF0">
                      <w:rPr>
                        <w:rFonts w:hint="eastAsia"/>
                      </w:rPr>
                      <w:t>能分析及推導三種組態之不</w:t>
                    </w:r>
                  </w:p>
                  <w:p w:rsidR="00921EF0" w:rsidRDefault="00921EF0" w:rsidP="00921EF0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同放大電路之增益及輸出入</w:t>
                    </w:r>
                  </w:p>
                  <w:p w:rsidR="00921EF0" w:rsidRPr="00A82C1D" w:rsidRDefault="00921EF0" w:rsidP="00921EF0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特性</w:t>
                    </w:r>
                  </w:p>
                  <w:p w:rsidR="00921EF0" w:rsidRDefault="00921EF0" w:rsidP="00921EF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>
                      <w:rPr>
                        <w:rFonts w:hint="eastAsia"/>
                      </w:rPr>
                      <w:t>能分析並比較</w:t>
                    </w:r>
                    <w:r>
                      <w:rPr>
                        <w:rFonts w:hint="eastAsia"/>
                      </w:rPr>
                      <w:t>FET</w:t>
                    </w:r>
                    <w:r>
                      <w:rPr>
                        <w:rFonts w:hint="eastAsia"/>
                      </w:rPr>
                      <w:t>與</w:t>
                    </w:r>
                    <w:r>
                      <w:rPr>
                        <w:rFonts w:hint="eastAsia"/>
                      </w:rPr>
                      <w:t>BJT</w:t>
                    </w:r>
                    <w:r>
                      <w:rPr>
                        <w:rFonts w:hint="eastAsia"/>
                      </w:rPr>
                      <w:t>小</w:t>
                    </w:r>
                  </w:p>
                  <w:p w:rsidR="00A82C1D" w:rsidRDefault="00921EF0" w:rsidP="00921EF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信號放大電</w:t>
                    </w:r>
                    <w:r w:rsidR="00597520">
                      <w:rPr>
                        <w:rFonts w:hint="eastAsia"/>
                      </w:rPr>
                      <w:t>路</w:t>
                    </w:r>
                    <w:r>
                      <w:rPr>
                        <w:rFonts w:hint="eastAsia"/>
                      </w:rPr>
                      <w:t>之優缺點</w:t>
                    </w:r>
                  </w:p>
                  <w:p w:rsidR="00921EF0" w:rsidRPr="00A82C1D" w:rsidRDefault="00921EF0" w:rsidP="00921EF0">
                    <w:r>
                      <w:rPr>
                        <w:rFonts w:hint="eastAsia"/>
                      </w:rPr>
                      <w:t xml:space="preserve">   4.</w:t>
                    </w:r>
                    <w:r>
                      <w:rPr>
                        <w:rFonts w:hint="eastAsia"/>
                      </w:rPr>
                      <w:t>能分析推導多級</w:t>
                    </w:r>
                    <w:r>
                      <w:rPr>
                        <w:rFonts w:hint="eastAsia"/>
                      </w:rPr>
                      <w:t>FET</w:t>
                    </w:r>
                    <w:r>
                      <w:rPr>
                        <w:rFonts w:hint="eastAsia"/>
                      </w:rPr>
                      <w:t>放大電路</w:t>
                    </w:r>
                  </w:p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5B2CDE">
                      <w:rPr>
                        <w:rFonts w:hint="eastAsia"/>
                      </w:rPr>
                      <w:t>加強</w:t>
                    </w:r>
                    <w:r w:rsidR="00921EF0">
                      <w:rPr>
                        <w:rFonts w:hint="eastAsia"/>
                      </w:rPr>
                      <w:t>FET</w:t>
                    </w:r>
                    <w:r w:rsidR="00A82C1D">
                      <w:rPr>
                        <w:rFonts w:hint="eastAsia"/>
                      </w:rPr>
                      <w:t>小信號放大</w:t>
                    </w:r>
                    <w:r w:rsidR="005B2CDE">
                      <w:rPr>
                        <w:rFonts w:hint="eastAsia"/>
                      </w:rPr>
                      <w:t>層面應用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FC617D">
                      <w:rPr>
                        <w:rFonts w:hint="eastAsia"/>
                      </w:rPr>
                      <w:t>上課</w:t>
                    </w:r>
                    <w:r>
                      <w:rPr>
                        <w:rFonts w:hint="eastAsia"/>
                      </w:rPr>
                      <w:t>態度。</w:t>
                    </w:r>
                  </w:p>
                  <w:p w:rsidR="00970DAA" w:rsidRDefault="00970DAA" w:rsidP="00970DAA">
                    <w:r>
                      <w:t xml:space="preserve">   3.</w:t>
                    </w:r>
                    <w:r w:rsidR="00FC617D">
                      <w:rPr>
                        <w:rFonts w:hint="eastAsia"/>
                      </w:rPr>
                      <w:t>教室秩序與互動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970DAA" w:rsidRDefault="00970DAA" w:rsidP="00970DAA"/>
                  <w:p w:rsidR="00597520" w:rsidRDefault="00597520" w:rsidP="00970DAA">
                    <w:pPr>
                      <w:rPr>
                        <w:rFonts w:hint="eastAsia"/>
                      </w:rPr>
                    </w:pPr>
                    <w:r>
                      <w:t>A</w:t>
                    </w:r>
                    <w:r w:rsidR="00970DAA">
                      <w:t>1-1</w:t>
                    </w:r>
                    <w:r w:rsidR="00AB7C04">
                      <w:rPr>
                        <w:rFonts w:hint="eastAsia"/>
                      </w:rPr>
                      <w:t>能明確說出</w:t>
                    </w:r>
                    <w:r>
                      <w:rPr>
                        <w:rFonts w:hint="eastAsia"/>
                      </w:rPr>
                      <w:t>FET</w:t>
                    </w:r>
                    <w:r>
                      <w:rPr>
                        <w:rFonts w:hint="eastAsia"/>
                      </w:rPr>
                      <w:t>小信號放大的原</w:t>
                    </w:r>
                  </w:p>
                  <w:p w:rsidR="00AB7C04" w:rsidRDefault="00597520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理</w:t>
                    </w:r>
                  </w:p>
                  <w:p w:rsidR="00597520" w:rsidRDefault="00597520" w:rsidP="00AB7C04">
                    <w:pPr>
                      <w:rPr>
                        <w:rFonts w:hint="eastAsia"/>
                      </w:rPr>
                    </w:pPr>
                    <w:r>
                      <w:t>A</w:t>
                    </w:r>
                    <w:r w:rsidR="00AB7C04">
                      <w:rPr>
                        <w:rFonts w:hint="eastAsia"/>
                      </w:rPr>
                      <w:t>2</w:t>
                    </w:r>
                    <w:r w:rsidR="006B16F4" w:rsidRPr="00D74FAF">
                      <w:t>-1</w:t>
                    </w:r>
                    <w:r w:rsidR="006B16F4" w:rsidRPr="006B16F4">
                      <w:t xml:space="preserve"> </w:t>
                    </w:r>
                    <w:r w:rsidR="00AB7C04">
                      <w:rPr>
                        <w:rFonts w:hint="eastAsia"/>
                      </w:rPr>
                      <w:t>能舉例說明</w:t>
                    </w:r>
                    <w:r>
                      <w:rPr>
                        <w:rFonts w:hint="eastAsia"/>
                      </w:rPr>
                      <w:t>FET</w:t>
                    </w:r>
                    <w:r w:rsidR="00AB7C04">
                      <w:rPr>
                        <w:rFonts w:hint="eastAsia"/>
                      </w:rPr>
                      <w:t>小信號放大電</w:t>
                    </w:r>
                  </w:p>
                  <w:p w:rsidR="00970DAA" w:rsidRPr="006B16F4" w:rsidRDefault="00597520" w:rsidP="00AB7C04">
                    <w:r>
                      <w:rPr>
                        <w:rFonts w:hint="eastAsia"/>
                      </w:rPr>
                      <w:t xml:space="preserve">     </w:t>
                    </w:r>
                    <w:r w:rsidR="00AB7C04">
                      <w:rPr>
                        <w:rFonts w:hint="eastAsia"/>
                      </w:rPr>
                      <w:t>路在實際電子電路上的應用</w:t>
                    </w:r>
                  </w:p>
                  <w:p w:rsidR="00AB7C04" w:rsidRDefault="00AB7C04" w:rsidP="00970DAA">
                    <w:r>
                      <w:t>A</w:t>
                    </w:r>
                    <w:r>
                      <w:rPr>
                        <w:rFonts w:hint="eastAsia"/>
                      </w:rPr>
                      <w:t>3</w:t>
                    </w:r>
                    <w:r w:rsidRPr="00D74FAF">
                      <w:t>-1</w:t>
                    </w:r>
                    <w:r>
                      <w:rPr>
                        <w:rFonts w:hint="eastAsia"/>
                      </w:rPr>
                      <w:t>在畫出等效基礎模型後能正確說</w:t>
                    </w:r>
                  </w:p>
                  <w:p w:rsidR="00AB7C04" w:rsidRDefault="00AB7C04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明各部份小信號分析與原始</w:t>
                    </w:r>
                    <w:r w:rsidR="00597520">
                      <w:rPr>
                        <w:rFonts w:hint="eastAsia"/>
                      </w:rPr>
                      <w:t>FET</w:t>
                    </w:r>
                  </w:p>
                  <w:p w:rsidR="00597520" w:rsidRDefault="00597520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內部結構相對之關係</w:t>
                    </w:r>
                  </w:p>
                  <w:p w:rsidR="00AB7C04" w:rsidRDefault="00970DAA" w:rsidP="006B16F4">
                    <w:r>
                      <w:t>B1-1</w:t>
                    </w:r>
                    <w:r w:rsidR="00AB7C04">
                      <w:rPr>
                        <w:rFonts w:hint="eastAsia"/>
                      </w:rPr>
                      <w:t>能畫</w:t>
                    </w:r>
                    <w:r w:rsidR="00597520">
                      <w:rPr>
                        <w:rFonts w:hint="eastAsia"/>
                      </w:rPr>
                      <w:t>出</w:t>
                    </w:r>
                    <w:r w:rsidR="00597520">
                      <w:rPr>
                        <w:rFonts w:hint="eastAsia"/>
                      </w:rPr>
                      <w:t>CS</w:t>
                    </w:r>
                    <w:r w:rsidR="00597520">
                      <w:rPr>
                        <w:rFonts w:hint="eastAsia"/>
                      </w:rPr>
                      <w:t>、</w:t>
                    </w:r>
                    <w:r w:rsidR="00597520">
                      <w:rPr>
                        <w:rFonts w:hint="eastAsia"/>
                      </w:rPr>
                      <w:t>CD</w:t>
                    </w:r>
                    <w:r w:rsidR="00597520">
                      <w:rPr>
                        <w:rFonts w:hint="eastAsia"/>
                      </w:rPr>
                      <w:t>、</w:t>
                    </w:r>
                    <w:r w:rsidR="00597520">
                      <w:rPr>
                        <w:rFonts w:hint="eastAsia"/>
                      </w:rPr>
                      <w:t>CG</w:t>
                    </w:r>
                    <w:r w:rsidR="00597520">
                      <w:rPr>
                        <w:rFonts w:hint="eastAsia"/>
                      </w:rPr>
                      <w:t>三種功</w:t>
                    </w:r>
                  </w:p>
                  <w:p w:rsidR="00597520" w:rsidRDefault="00597520" w:rsidP="00C0622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 w:rsidR="00AB7C04">
                      <w:rPr>
                        <w:rFonts w:hint="eastAsia"/>
                      </w:rPr>
                      <w:t>能依照基礎原始模型畫出之等效</w:t>
                    </w:r>
                  </w:p>
                  <w:p w:rsidR="00C06220" w:rsidRDefault="00597520" w:rsidP="00C06220">
                    <w:r>
                      <w:rPr>
                        <w:rFonts w:hint="eastAsia"/>
                      </w:rPr>
                      <w:t xml:space="preserve">     </w:t>
                    </w:r>
                    <w:r w:rsidR="00AB7C04">
                      <w:rPr>
                        <w:rFonts w:hint="eastAsia"/>
                      </w:rPr>
                      <w:t>小訊號分析模型電路</w:t>
                    </w:r>
                  </w:p>
                  <w:p w:rsidR="00C06220" w:rsidRDefault="00C06220" w:rsidP="00372FED">
                    <w:r>
                      <w:rPr>
                        <w:rFonts w:hint="eastAsia"/>
                      </w:rPr>
                      <w:t>B</w:t>
                    </w:r>
                    <w:r w:rsidR="00597520">
                      <w:rPr>
                        <w:rFonts w:hint="eastAsia"/>
                      </w:rPr>
                      <w:t>2</w:t>
                    </w:r>
                    <w:r>
                      <w:t>-1</w:t>
                    </w:r>
                    <w:r w:rsidR="00AB7C04">
                      <w:rPr>
                        <w:rFonts w:hint="eastAsia"/>
                      </w:rPr>
                      <w:t>能使用</w:t>
                    </w:r>
                    <w:r w:rsidR="00AB7C04">
                      <w:t>B.</w:t>
                    </w:r>
                    <w:r w:rsidR="00597520">
                      <w:rPr>
                        <w:rFonts w:hint="eastAsia"/>
                      </w:rPr>
                      <w:t>1</w:t>
                    </w:r>
                    <w:r w:rsidR="00AB7C04">
                      <w:rPr>
                        <w:rFonts w:hint="eastAsia"/>
                      </w:rPr>
                      <w:t>-1</w:t>
                    </w:r>
                    <w:r w:rsidR="00AB7C04">
                      <w:rPr>
                        <w:rFonts w:hint="eastAsia"/>
                      </w:rPr>
                      <w:t>所畫出之模型電路</w:t>
                    </w:r>
                  </w:p>
                  <w:p w:rsidR="00AB7C04" w:rsidRDefault="00AB7C04" w:rsidP="00372FED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配合基本電學第四章作電路分析</w:t>
                    </w:r>
                  </w:p>
                  <w:p w:rsidR="00AB7C04" w:rsidRDefault="00AB7C04" w:rsidP="00372FED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導出</w:t>
                    </w:r>
                    <w:r w:rsidR="006F0D3E">
                      <w:rPr>
                        <w:rFonts w:hint="eastAsia"/>
                      </w:rPr>
                      <w:t>所需之相關數據</w:t>
                    </w:r>
                  </w:p>
                  <w:p w:rsidR="00597520" w:rsidRDefault="00597520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B3-1</w:t>
                    </w:r>
                    <w:r>
                      <w:rPr>
                        <w:rFonts w:hint="eastAsia"/>
                      </w:rPr>
                      <w:t>能針對</w:t>
                    </w:r>
                    <w:r>
                      <w:rPr>
                        <w:rFonts w:hint="eastAsia"/>
                      </w:rPr>
                      <w:t>BJT</w:t>
                    </w:r>
                    <w:r>
                      <w:rPr>
                        <w:rFonts w:hint="eastAsia"/>
                      </w:rPr>
                      <w:t>與</w:t>
                    </w:r>
                    <w:r>
                      <w:rPr>
                        <w:rFonts w:hint="eastAsia"/>
                      </w:rPr>
                      <w:t>FET</w:t>
                    </w:r>
                    <w:r>
                      <w:rPr>
                        <w:rFonts w:hint="eastAsia"/>
                      </w:rPr>
                      <w:t>之放大特性製</w:t>
                    </w:r>
                  </w:p>
                  <w:p w:rsidR="006F0D3E" w:rsidRDefault="00597520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作比較表格分析其優缺點。</w:t>
                    </w:r>
                  </w:p>
                  <w:p w:rsidR="00597520" w:rsidRDefault="00597520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B4-1</w:t>
                    </w:r>
                    <w:r>
                      <w:rPr>
                        <w:rFonts w:hint="eastAsia"/>
                      </w:rPr>
                      <w:t>能推導多級放大所需公式及解題</w:t>
                    </w:r>
                  </w:p>
                  <w:p w:rsidR="00597520" w:rsidRDefault="00597520" w:rsidP="00970DAA">
                    <w:pPr>
                      <w:rPr>
                        <w:rFonts w:hint="eastAsia"/>
                      </w:rPr>
                    </w:pPr>
                  </w:p>
                  <w:p w:rsidR="00970DAA" w:rsidRDefault="00F8116C" w:rsidP="00970DAA">
                    <w:r>
                      <w:t>C</w:t>
                    </w:r>
                    <w:r w:rsidR="00C06220">
                      <w:rPr>
                        <w:rFonts w:hint="eastAsia"/>
                      </w:rPr>
                      <w:t>1</w:t>
                    </w:r>
                    <w:r w:rsidR="00970DAA">
                      <w:t>-1</w:t>
                    </w:r>
                    <w:r w:rsidR="00C06220">
                      <w:rPr>
                        <w:rFonts w:hint="eastAsia"/>
                      </w:rPr>
                      <w:t>可針對日後實習課應用加強理念</w:t>
                    </w:r>
                  </w:p>
                  <w:p w:rsidR="00970DAA" w:rsidRDefault="00C06220" w:rsidP="00970DAA">
                    <w:r>
                      <w:rPr>
                        <w:rFonts w:hint="eastAsia"/>
                      </w:rPr>
                      <w:t>C2-1</w:t>
                    </w:r>
                    <w:r>
                      <w:rPr>
                        <w:rFonts w:hint="eastAsia"/>
                      </w:rPr>
                      <w:t>上課認真學習、守秩序</w:t>
                    </w:r>
                  </w:p>
                  <w:p w:rsidR="00566E85" w:rsidRDefault="00566E85" w:rsidP="00970DAA">
                    <w:r>
                      <w:rPr>
                        <w:rFonts w:hint="eastAsia"/>
                      </w:rPr>
                      <w:t>C</w:t>
                    </w:r>
                    <w:r w:rsidR="00F8116C">
                      <w:rPr>
                        <w:rFonts w:hint="eastAsia"/>
                      </w:rPr>
                      <w:t>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970DAA" w:rsidRDefault="00D2644B" w:rsidP="00372FED">
                    <w:pPr>
                      <w:pStyle w:val="aa"/>
                      <w:numPr>
                        <w:ilvl w:val="0"/>
                        <w:numId w:val="6"/>
                      </w:numPr>
                      <w:ind w:leftChars="0"/>
                    </w:pPr>
                    <w:r>
                      <w:rPr>
                        <w:rFonts w:hint="eastAsia"/>
                      </w:rPr>
                      <w:t>FET</w:t>
                    </w:r>
                    <w:r w:rsidR="006F0D3E">
                      <w:rPr>
                        <w:rFonts w:hint="eastAsia"/>
                      </w:rPr>
                      <w:t>小信號放大基礎原理、交直流等效模型概論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970DAA" w:rsidRPr="00CE67B5" w:rsidRDefault="00CE67B5" w:rsidP="00970DA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 xml:space="preserve">    2</w:t>
                    </w:r>
                    <w:r w:rsidR="006F0D3E">
                      <w:rPr>
                        <w:rFonts w:hint="eastAsia"/>
                      </w:rPr>
                      <w:t>~3</w:t>
                    </w:r>
                    <w:r w:rsidR="00D2644B">
                      <w:rPr>
                        <w:rFonts w:hint="eastAsia"/>
                      </w:rPr>
                      <w:t xml:space="preserve">       </w:t>
                    </w:r>
                    <w:r w:rsidR="006F0D3E">
                      <w:rPr>
                        <w:rFonts w:hint="eastAsia"/>
                      </w:rPr>
                      <w:t>三工作組態電路分析，公式推導及統整</w:t>
                    </w:r>
                    <w:r w:rsidR="00D2644B">
                      <w:rPr>
                        <w:rFonts w:hint="eastAsia"/>
                      </w:rPr>
                      <w:t>及與</w:t>
                    </w:r>
                    <w:r w:rsidR="00D2644B">
                      <w:rPr>
                        <w:rFonts w:hint="eastAsia"/>
                      </w:rPr>
                      <w:t>BJT</w:t>
                    </w:r>
                    <w:r w:rsidR="00D2644B">
                      <w:rPr>
                        <w:rFonts w:hint="eastAsia"/>
                      </w:rPr>
                      <w:t>之比較</w:t>
                    </w:r>
                  </w:p>
                  <w:p w:rsidR="00CE67B5" w:rsidRDefault="00CE67B5" w:rsidP="00970DAA"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           </w:t>
                    </w:r>
                  </w:p>
                  <w:p w:rsidR="00CE67B5" w:rsidRDefault="00CE67B5" w:rsidP="00970DAA">
                    <w:r>
                      <w:rPr>
                        <w:rFonts w:hint="eastAsia"/>
                      </w:rPr>
                      <w:t xml:space="preserve">                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 xml:space="preserve">    </w:t>
                    </w:r>
                    <w:r w:rsidR="006F0D3E">
                      <w:rPr>
                        <w:rFonts w:hint="eastAsia"/>
                      </w:rPr>
                      <w:t>4~5</w:t>
                    </w:r>
                    <w:r>
                      <w:rPr>
                        <w:rFonts w:hint="eastAsia"/>
                      </w:rPr>
                      <w:t xml:space="preserve">          </w:t>
                    </w:r>
                    <w:r w:rsidR="00D2644B">
                      <w:rPr>
                        <w:rFonts w:hint="eastAsia"/>
                      </w:rPr>
                      <w:t>FET</w:t>
                    </w:r>
                    <w:r w:rsidR="00D2644B">
                      <w:rPr>
                        <w:rFonts w:hint="eastAsia"/>
                      </w:rPr>
                      <w:t>串級放大電路</w:t>
                    </w:r>
                    <w:r w:rsidR="006F0D3E">
                      <w:rPr>
                        <w:rFonts w:hint="eastAsia"/>
                      </w:rPr>
                      <w:t>及回饋評量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970DAA" w:rsidRDefault="00970DAA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2E3B85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style="mso-next-textbox:#_x0000_s1124" inset="1pt,1pt,1pt,1pt">
              <w:txbxContent>
                <w:p w:rsidR="00970DAA" w:rsidRDefault="00970DAA" w:rsidP="00970DAA"/>
                <w:p w:rsidR="00970DAA" w:rsidRPr="002D530C" w:rsidRDefault="00970DAA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970DAA" w:rsidRDefault="00970DAA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970DAA" w:rsidRDefault="00970DAA" w:rsidP="00970DAA"/>
              </w:txbxContent>
            </v:textbox>
          </v:rect>
        </w:pict>
      </w:r>
      <w:r w:rsidRPr="002E3B85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style="mso-next-textbox:#_x0000_s1123" inset="1pt,1pt,1pt,1pt">
              <w:txbxContent>
                <w:p w:rsidR="00970DAA" w:rsidRDefault="00970DAA" w:rsidP="00970DAA"/>
                <w:p w:rsidR="00970DAA" w:rsidRDefault="00970DAA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CB5289">
                  <w:pPr>
                    <w:ind w:firstLine="335"/>
                    <w:jc w:val="center"/>
                  </w:pPr>
                </w:p>
                <w:p w:rsidR="00CB5289" w:rsidRDefault="00CB5289" w:rsidP="00CB5289">
                  <w:pPr>
                    <w:ind w:firstLine="335"/>
                    <w:jc w:val="center"/>
                  </w:pPr>
                </w:p>
                <w:p w:rsidR="00970DAA" w:rsidRDefault="00970DAA" w:rsidP="00970DAA"/>
              </w:txbxContent>
            </v:textbox>
          </v:rect>
        </w:pict>
      </w:r>
      <w:r w:rsidRPr="002E3B85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style="mso-next-textbox:#_x0000_s1122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t xml:space="preserve"> 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13366E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 w:rsidRPr="002E3B85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style="mso-next-textbox:#_x0000_s1120" inset="1pt,1pt,1pt,1pt">
              <w:txbxContent>
                <w:p w:rsidR="00970DAA" w:rsidRDefault="00970DAA" w:rsidP="00C97248">
                  <w:pPr>
                    <w:jc w:val="center"/>
                  </w:pPr>
                </w:p>
                <w:p w:rsidR="00970DAA" w:rsidRDefault="00970DAA" w:rsidP="00C97248">
                  <w:pPr>
                    <w:jc w:val="center"/>
                  </w:pPr>
                </w:p>
                <w:p w:rsidR="00AC2581" w:rsidRDefault="00AC2581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C2-1</w:t>
                  </w: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D2644B" w:rsidRDefault="00D2644B" w:rsidP="00C97248">
                  <w:pPr>
                    <w:jc w:val="center"/>
                  </w:pPr>
                  <w:r>
                    <w:t>A1-1</w:t>
                  </w:r>
                </w:p>
                <w:p w:rsidR="00D2644B" w:rsidRDefault="00D2644B" w:rsidP="00C97248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2</w:t>
                  </w:r>
                  <w:r w:rsidRPr="00D74FAF">
                    <w:t>-1</w:t>
                  </w:r>
                </w:p>
                <w:p w:rsidR="00D2644B" w:rsidRDefault="00D2644B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C3-1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t>A</w:t>
                  </w:r>
                  <w:r>
                    <w:rPr>
                      <w:rFonts w:hint="eastAsia"/>
                    </w:rPr>
                    <w:t>3</w:t>
                  </w:r>
                  <w:r w:rsidRPr="00D74FAF">
                    <w:t>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t>B1-1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B2</w:t>
                  </w:r>
                  <w:r>
                    <w:t>-1</w:t>
                  </w:r>
                </w:p>
                <w:p w:rsidR="00C97248" w:rsidRPr="006F44E8" w:rsidRDefault="00C97248" w:rsidP="00C053D6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2E3B85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style="mso-next-textbox:#_x0000_s1121" inset="1pt,1pt,1pt,1pt">
              <w:txbxContent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970DAA" w:rsidRDefault="00970DAA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970DAA" w:rsidRDefault="00970DAA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970DAA" w:rsidRDefault="00970DAA" w:rsidP="00970DAA">
                  <w: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2.</w:t>
                  </w:r>
                  <w:r w:rsidR="00566E85">
                    <w:rPr>
                      <w:rFonts w:hint="eastAsia"/>
                    </w:rPr>
                    <w:t>檢查課本</w:t>
                  </w:r>
                </w:p>
                <w:p w:rsidR="00D74FAF" w:rsidRDefault="00D74FAF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970DAA" w:rsidRDefault="00970DAA" w:rsidP="00970DAA"/>
                <w:p w:rsidR="0013366E" w:rsidRDefault="00970DAA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0162B4" w:rsidRDefault="00970DAA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 w:rsidR="00597520">
                    <w:rPr>
                      <w:rFonts w:hint="eastAsia"/>
                      <w:b/>
                    </w:rPr>
                    <w:t>FET</w:t>
                  </w:r>
                  <w:r w:rsidR="000162B4">
                    <w:rPr>
                      <w:rFonts w:hint="eastAsia"/>
                      <w:b/>
                    </w:rPr>
                    <w:t>小信號放大</w:t>
                  </w:r>
                  <w:r w:rsidR="00CE67B5">
                    <w:rPr>
                      <w:rFonts w:hint="eastAsia"/>
                      <w:b/>
                    </w:rPr>
                    <w:t>基礎知</w:t>
                  </w:r>
                </w:p>
                <w:p w:rsidR="00970DAA" w:rsidRDefault="000162B4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 </w:t>
                  </w:r>
                  <w:r w:rsidR="00CE67B5">
                    <w:rPr>
                      <w:rFonts w:hint="eastAsia"/>
                      <w:b/>
                    </w:rPr>
                    <w:t>識</w:t>
                  </w:r>
                </w:p>
                <w:p w:rsidR="00970DAA" w:rsidRDefault="00970DAA" w:rsidP="00970DAA">
                  <w:r>
                    <w:rPr>
                      <w:rFonts w:hint="eastAsia"/>
                    </w:rPr>
                    <w:t xml:space="preserve"> A.</w:t>
                  </w:r>
                  <w:r w:rsidR="000162B4">
                    <w:rPr>
                      <w:rFonts w:hint="eastAsia"/>
                    </w:rPr>
                    <w:t>說明何謂</w:t>
                  </w:r>
                  <w:r w:rsidR="00597520">
                    <w:rPr>
                      <w:rFonts w:hint="eastAsia"/>
                    </w:rPr>
                    <w:t>FET</w:t>
                  </w:r>
                  <w:r w:rsidR="000162B4">
                    <w:rPr>
                      <w:rFonts w:hint="eastAsia"/>
                    </w:rPr>
                    <w:t>小信號放大</w:t>
                  </w:r>
                </w:p>
                <w:p w:rsidR="000162B4" w:rsidRDefault="00970DAA" w:rsidP="00970DAA">
                  <w:r>
                    <w:rPr>
                      <w:rFonts w:hint="eastAsia"/>
                    </w:rPr>
                    <w:t xml:space="preserve">   A-1</w:t>
                  </w:r>
                  <w:r w:rsidR="000162B4">
                    <w:rPr>
                      <w:rFonts w:hint="eastAsia"/>
                    </w:rPr>
                    <w:t>說明將訊號利用</w:t>
                  </w:r>
                  <w:r w:rsidR="00597520">
                    <w:rPr>
                      <w:rFonts w:hint="eastAsia"/>
                    </w:rPr>
                    <w:t>FET</w:t>
                  </w:r>
                </w:p>
                <w:p w:rsidR="000162B4" w:rsidRDefault="000162B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將工作點操作在工作區</w:t>
                  </w:r>
                </w:p>
                <w:p w:rsidR="00597520" w:rsidRDefault="000162B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並利用</w:t>
                  </w:r>
                  <w:r w:rsidR="00597520">
                    <w:rPr>
                      <w:rFonts w:hint="eastAsia"/>
                    </w:rPr>
                    <w:t>偏壓控制及電路</w:t>
                  </w:r>
                </w:p>
                <w:p w:rsidR="00597520" w:rsidRDefault="00597520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放大特性將訊號放大為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970DAA" w:rsidRDefault="00597520" w:rsidP="00970DAA">
                  <w:r>
                    <w:rPr>
                      <w:rFonts w:hint="eastAsia"/>
                    </w:rPr>
                    <w:t xml:space="preserve">      </w:t>
                  </w:r>
                  <w:r w:rsidR="000162B4">
                    <w:rPr>
                      <w:rFonts w:hint="eastAsia"/>
                    </w:rPr>
                    <w:t>適合觀測或其他用途</w:t>
                  </w:r>
                </w:p>
                <w:p w:rsidR="00970DAA" w:rsidRDefault="00657256" w:rsidP="00970DAA">
                  <w:r>
                    <w:rPr>
                      <w:rFonts w:hint="eastAsia"/>
                    </w:rPr>
                    <w:t xml:space="preserve">   A-2</w:t>
                  </w:r>
                  <w:r w:rsidR="000162B4">
                    <w:rPr>
                      <w:rFonts w:hint="eastAsia"/>
                    </w:rPr>
                    <w:t>舉例說明，並且請學生</w:t>
                  </w:r>
                </w:p>
                <w:p w:rsidR="000162B4" w:rsidRDefault="000162B4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再舉其他例子加強印象</w:t>
                  </w:r>
                </w:p>
                <w:p w:rsidR="00B42E9A" w:rsidRDefault="00970DAA" w:rsidP="000162B4">
                  <w:r>
                    <w:rPr>
                      <w:rFonts w:hint="eastAsia"/>
                    </w:rPr>
                    <w:t xml:space="preserve"> </w:t>
                  </w:r>
                </w:p>
                <w:p w:rsidR="000162B4" w:rsidRDefault="000162B4" w:rsidP="000162B4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1-2</w:t>
                  </w:r>
                  <w:r>
                    <w:rPr>
                      <w:rFonts w:hint="eastAsia"/>
                      <w:b/>
                    </w:rPr>
                    <w:t>電晶體小信號放大電路分</w:t>
                  </w:r>
                </w:p>
                <w:p w:rsidR="00D2644B" w:rsidRDefault="00D2644B" w:rsidP="000162B4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</w:t>
                  </w:r>
                  <w:r w:rsidR="000162B4">
                    <w:rPr>
                      <w:rFonts w:hint="eastAsia"/>
                      <w:b/>
                    </w:rPr>
                    <w:t>析</w:t>
                  </w:r>
                  <w:r>
                    <w:rPr>
                      <w:rFonts w:hint="eastAsia"/>
                      <w:b/>
                    </w:rPr>
                    <w:t>及與</w:t>
                  </w:r>
                  <w:r>
                    <w:rPr>
                      <w:rFonts w:hint="eastAsia"/>
                      <w:b/>
                    </w:rPr>
                    <w:t>BJT</w:t>
                  </w:r>
                  <w:r>
                    <w:rPr>
                      <w:rFonts w:hint="eastAsia"/>
                      <w:b/>
                    </w:rPr>
                    <w:t>放大電路之比較</w:t>
                  </w:r>
                </w:p>
                <w:p w:rsidR="00B42E9A" w:rsidRPr="00B42E9A" w:rsidRDefault="00D2644B" w:rsidP="000162B4"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</w:rPr>
                    <w:t>A</w:t>
                  </w:r>
                  <w:r w:rsidR="00B42E9A">
                    <w:rPr>
                      <w:rFonts w:hint="eastAsia"/>
                    </w:rPr>
                    <w:t>.</w:t>
                  </w:r>
                  <w:r w:rsidR="00B42E9A">
                    <w:rPr>
                      <w:rFonts w:hint="eastAsia"/>
                    </w:rPr>
                    <w:t>小信號電路放大分析</w:t>
                  </w:r>
                </w:p>
                <w:p w:rsidR="00B42E9A" w:rsidRDefault="000162B4" w:rsidP="000162B4">
                  <w:r>
                    <w:rPr>
                      <w:rFonts w:hint="eastAsia"/>
                    </w:rPr>
                    <w:t xml:space="preserve">   </w:t>
                  </w:r>
                  <w:r w:rsidR="00D2644B">
                    <w:rPr>
                      <w:rFonts w:hint="eastAsia"/>
                    </w:rPr>
                    <w:t>A</w:t>
                  </w:r>
                  <w:r w:rsidR="00E20484"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1</w:t>
                  </w:r>
                  <w:r w:rsidR="00D2644B">
                    <w:rPr>
                      <w:rFonts w:hint="eastAsia"/>
                    </w:rPr>
                    <w:t>複習第八</w:t>
                  </w:r>
                  <w:r w:rsidR="00B42E9A">
                    <w:rPr>
                      <w:rFonts w:hint="eastAsia"/>
                    </w:rPr>
                    <w:t>章直流偏壓算</w:t>
                  </w:r>
                </w:p>
                <w:p w:rsidR="000162B4" w:rsidRDefault="00B42E9A" w:rsidP="000162B4">
                  <w:r>
                    <w:rPr>
                      <w:rFonts w:hint="eastAsia"/>
                    </w:rPr>
                    <w:t xml:space="preserve">    </w:t>
                  </w:r>
                  <w:r w:rsidR="00D2644B">
                    <w:rPr>
                      <w:rFonts w:hint="eastAsia"/>
                    </w:rPr>
                    <w:t>出工作點及其他所需數據</w:t>
                  </w:r>
                </w:p>
                <w:p w:rsidR="00B42E9A" w:rsidRDefault="00D2644B" w:rsidP="00970DAA">
                  <w:r>
                    <w:rPr>
                      <w:rFonts w:hint="eastAsia"/>
                    </w:rPr>
                    <w:t xml:space="preserve">   A</w:t>
                  </w:r>
                  <w:r w:rsidR="00B42E9A">
                    <w:rPr>
                      <w:rFonts w:hint="eastAsia"/>
                    </w:rPr>
                    <w:t>-2</w:t>
                  </w:r>
                  <w:r w:rsidR="00B42E9A">
                    <w:rPr>
                      <w:rFonts w:hint="eastAsia"/>
                    </w:rPr>
                    <w:t>利用基礎模型及基礎繪</w:t>
                  </w:r>
                </w:p>
                <w:p w:rsidR="00B42E9A" w:rsidRDefault="00B42E9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圖規則對照直流電路畫</w:t>
                  </w:r>
                </w:p>
                <w:p w:rsidR="00970DAA" w:rsidRPr="00B42E9A" w:rsidRDefault="00B42E9A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出等效交流模型。</w:t>
                  </w:r>
                </w:p>
                <w:p w:rsidR="00970DAA" w:rsidRPr="00B42E9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D2644B" w:rsidRDefault="00D2644B" w:rsidP="00970DAA">
      <w:pPr>
        <w:rPr>
          <w:rFonts w:hint="eastAsia"/>
          <w:noProof/>
          <w:sz w:val="20"/>
        </w:rPr>
      </w:pPr>
    </w:p>
    <w:p w:rsidR="00970DAA" w:rsidRDefault="002E3B85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970DAA" w:rsidRDefault="00970DAA" w:rsidP="00970DAA"/>
                <w:p w:rsidR="00D06364" w:rsidRDefault="00D06364" w:rsidP="00970DAA"/>
                <w:p w:rsidR="00970DAA" w:rsidRDefault="00970DAA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C97248" w:rsidRDefault="00C97248" w:rsidP="00970DAA">
                  <w:pPr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60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970DAA" w:rsidRDefault="00970DAA" w:rsidP="00970DAA"/>
                <w:p w:rsidR="00970DAA" w:rsidRDefault="00970DAA" w:rsidP="00970DAA"/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E20484" w:rsidRDefault="00E20484" w:rsidP="00230D61">
                  <w:pPr>
                    <w:jc w:val="center"/>
                  </w:pP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970DAA" w:rsidRDefault="00970DAA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970DAA" w:rsidRDefault="00970DAA" w:rsidP="00970DAA"/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B2</w:t>
                  </w:r>
                  <w:r>
                    <w:t>-1</w:t>
                  </w:r>
                </w:p>
                <w:p w:rsidR="00CB5289" w:rsidRDefault="00CB5289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B5289" w:rsidRDefault="00CB5289" w:rsidP="00C97248">
                  <w:pPr>
                    <w:jc w:val="center"/>
                  </w:pPr>
                </w:p>
                <w:p w:rsidR="00AC2581" w:rsidRDefault="00AC2581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B3-1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C97248" w:rsidRDefault="00C97248" w:rsidP="00C97248">
                  <w:pPr>
                    <w:jc w:val="center"/>
                    <w:rPr>
                      <w:rFonts w:hint="eastAsia"/>
                    </w:rPr>
                  </w:pPr>
                </w:p>
                <w:p w:rsidR="00C97248" w:rsidRPr="00C053D6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B4-1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2E3B85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B42E9A" w:rsidRDefault="00970DAA" w:rsidP="00B42E9A">
                  <w:r>
                    <w:t xml:space="preserve"> </w:t>
                  </w:r>
                  <w:r w:rsidR="00D2644B">
                    <w:rPr>
                      <w:rFonts w:hint="eastAsia"/>
                    </w:rPr>
                    <w:t xml:space="preserve"> A</w:t>
                  </w:r>
                  <w:r w:rsidR="00B42E9A">
                    <w:rPr>
                      <w:rFonts w:hint="eastAsia"/>
                    </w:rPr>
                    <w:t>-3</w:t>
                  </w:r>
                  <w:r w:rsidR="00B42E9A">
                    <w:rPr>
                      <w:rFonts w:hint="eastAsia"/>
                    </w:rPr>
                    <w:t>利用基本電學第四章之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直流分析來分析小信號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模型內之電壓電流分布</w:t>
                  </w:r>
                </w:p>
                <w:p w:rsidR="00E20484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狀況及所需數據</w:t>
                  </w:r>
                </w:p>
                <w:p w:rsidR="00B42E9A" w:rsidRDefault="00D2644B" w:rsidP="00B42E9A">
                  <w:r>
                    <w:rPr>
                      <w:rFonts w:hint="eastAsia"/>
                    </w:rPr>
                    <w:t xml:space="preserve">  A</w:t>
                  </w:r>
                  <w:r w:rsidR="00B42E9A">
                    <w:rPr>
                      <w:rFonts w:hint="eastAsia"/>
                    </w:rPr>
                    <w:t>-4</w:t>
                  </w:r>
                  <w:r w:rsidR="00B42E9A">
                    <w:rPr>
                      <w:rFonts w:hint="eastAsia"/>
                    </w:rPr>
                    <w:t>分析過程中同時推導教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材上所提供之既有公</w:t>
                  </w:r>
                </w:p>
                <w:p w:rsidR="00B42E9A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式，加強學生推導能力及</w:t>
                  </w:r>
                </w:p>
                <w:p w:rsidR="006F44E8" w:rsidRDefault="00B42E9A" w:rsidP="00B42E9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減少背誦公式機會</w:t>
                  </w:r>
                </w:p>
                <w:p w:rsidR="00E20484" w:rsidRDefault="00D2644B" w:rsidP="00970DAA">
                  <w:r>
                    <w:rPr>
                      <w:rFonts w:hint="eastAsia"/>
                    </w:rPr>
                    <w:t xml:space="preserve">  A</w:t>
                  </w:r>
                  <w:r w:rsidR="00B42E9A">
                    <w:rPr>
                      <w:rFonts w:hint="eastAsia"/>
                    </w:rPr>
                    <w:t>-5</w:t>
                  </w:r>
                  <w:r w:rsidR="00B42E9A">
                    <w:rPr>
                      <w:rFonts w:hint="eastAsia"/>
                    </w:rPr>
                    <w:t>例題說明</w:t>
                  </w:r>
                </w:p>
                <w:p w:rsidR="00B42E9A" w:rsidRDefault="00D2644B" w:rsidP="00970DAA">
                  <w:r>
                    <w:rPr>
                      <w:rFonts w:hint="eastAsia"/>
                    </w:rPr>
                    <w:t xml:space="preserve">  A</w:t>
                  </w:r>
                  <w:r w:rsidR="00B42E9A">
                    <w:rPr>
                      <w:rFonts w:hint="eastAsia"/>
                    </w:rPr>
                    <w:t>-6</w:t>
                  </w:r>
                  <w:r w:rsidR="00B42E9A">
                    <w:rPr>
                      <w:rFonts w:hint="eastAsia"/>
                    </w:rPr>
                    <w:t>學生講解推導說明</w:t>
                  </w:r>
                </w:p>
                <w:p w:rsidR="00E20484" w:rsidRDefault="00E20484" w:rsidP="00970DAA"/>
                <w:p w:rsidR="00D2644B" w:rsidRDefault="00D2644B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</w:t>
                  </w:r>
                  <w:r w:rsidR="00970DAA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FET</w:t>
                  </w:r>
                  <w:r>
                    <w:rPr>
                      <w:rFonts w:hint="eastAsia"/>
                    </w:rPr>
                    <w:t>與</w:t>
                  </w:r>
                  <w:r>
                    <w:rPr>
                      <w:rFonts w:hint="eastAsia"/>
                    </w:rPr>
                    <w:t>BJT</w:t>
                  </w:r>
                  <w:r>
                    <w:rPr>
                      <w:rFonts w:hint="eastAsia"/>
                    </w:rPr>
                    <w:t>小信號放大電路</w:t>
                  </w:r>
                </w:p>
                <w:p w:rsidR="00970DAA" w:rsidRPr="00482D5B" w:rsidRDefault="00D2644B" w:rsidP="00970DAA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之比較</w:t>
                  </w:r>
                </w:p>
                <w:p w:rsidR="00CB5289" w:rsidRDefault="00970DAA" w:rsidP="00970DAA">
                  <w:r>
                    <w:rPr>
                      <w:rFonts w:hint="eastAsia"/>
                    </w:rPr>
                    <w:t xml:space="preserve">   </w:t>
                  </w:r>
                  <w:r w:rsidR="00D2644B">
                    <w:rPr>
                      <w:rFonts w:hint="eastAsia"/>
                    </w:rPr>
                    <w:t>B</w:t>
                  </w:r>
                  <w:r w:rsidR="000079B8">
                    <w:rPr>
                      <w:rFonts w:hint="eastAsia"/>
                    </w:rPr>
                    <w:t>-1</w:t>
                  </w:r>
                  <w:r w:rsidR="00B42E9A">
                    <w:rPr>
                      <w:rFonts w:hint="eastAsia"/>
                    </w:rPr>
                    <w:t>配合教學活動</w:t>
                  </w:r>
                  <w:r w:rsidR="00D2644B">
                    <w:rPr>
                      <w:rFonts w:hint="eastAsia"/>
                    </w:rPr>
                    <w:t>A-3</w:t>
                  </w:r>
                  <w:r w:rsidR="00B42E9A">
                    <w:rPr>
                      <w:rFonts w:hint="eastAsia"/>
                    </w:rPr>
                    <w:t>分析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 w:rsidR="00B42E9A">
                    <w:rPr>
                      <w:rFonts w:hint="eastAsia"/>
                    </w:rPr>
                    <w:t>之結果所得到之數據讓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 w:rsidR="00B42E9A">
                    <w:rPr>
                      <w:rFonts w:hint="eastAsia"/>
                    </w:rPr>
                    <w:t>學生明顯知道</w:t>
                  </w:r>
                  <w:r>
                    <w:rPr>
                      <w:rFonts w:hint="eastAsia"/>
                    </w:rPr>
                    <w:t>不同組態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之小信號放大適用於不</w:t>
                  </w:r>
                </w:p>
                <w:p w:rsidR="00CB5289" w:rsidRDefault="00CB5289" w:rsidP="00970DAA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同之電路，並做出總表，</w:t>
                  </w:r>
                </w:p>
                <w:p w:rsidR="00D2644B" w:rsidRDefault="00CB5289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 w:rsidR="00D2644B">
                    <w:rPr>
                      <w:rFonts w:hint="eastAsia"/>
                    </w:rPr>
                    <w:t>方可由總表中比較</w:t>
                  </w:r>
                  <w:r w:rsidR="00D2644B">
                    <w:rPr>
                      <w:rFonts w:hint="eastAsia"/>
                    </w:rPr>
                    <w:t>FET</w:t>
                  </w:r>
                </w:p>
                <w:p w:rsidR="00D2644B" w:rsidRDefault="00D2644B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與</w:t>
                  </w:r>
                  <w:r>
                    <w:rPr>
                      <w:rFonts w:hint="eastAsia"/>
                    </w:rPr>
                    <w:t>BJT</w:t>
                  </w:r>
                  <w:r>
                    <w:rPr>
                      <w:rFonts w:hint="eastAsia"/>
                    </w:rPr>
                    <w:t>作小信號放大之</w:t>
                  </w:r>
                </w:p>
                <w:p w:rsidR="00970DAA" w:rsidRDefault="00D2644B" w:rsidP="00970DAA">
                  <w:r>
                    <w:rPr>
                      <w:rFonts w:hint="eastAsia"/>
                    </w:rPr>
                    <w:t xml:space="preserve">     </w:t>
                  </w:r>
                  <w:r w:rsidR="00CB5289">
                    <w:rPr>
                      <w:rFonts w:hint="eastAsia"/>
                    </w:rPr>
                    <w:t>優缺點</w:t>
                  </w:r>
                </w:p>
                <w:p w:rsidR="000079B8" w:rsidRDefault="00D2644B" w:rsidP="000079B8">
                  <w:r>
                    <w:rPr>
                      <w:rFonts w:hint="eastAsia"/>
                    </w:rPr>
                    <w:t xml:space="preserve">   B</w:t>
                  </w:r>
                  <w:r w:rsidR="000079B8">
                    <w:rPr>
                      <w:rFonts w:hint="eastAsia"/>
                    </w:rPr>
                    <w:t>-2</w:t>
                  </w:r>
                  <w:r w:rsidR="00CB5289">
                    <w:rPr>
                      <w:rFonts w:hint="eastAsia"/>
                    </w:rPr>
                    <w:t>請學生實際繪製表格</w:t>
                  </w:r>
                </w:p>
                <w:p w:rsidR="00D06364" w:rsidRPr="00D06364" w:rsidRDefault="00D2644B" w:rsidP="00CB5289">
                  <w:r>
                    <w:rPr>
                      <w:rFonts w:hint="eastAsia"/>
                    </w:rPr>
                    <w:t xml:space="preserve">   B</w:t>
                  </w:r>
                  <w:r w:rsidR="00D06364">
                    <w:rPr>
                      <w:rFonts w:hint="eastAsia"/>
                    </w:rPr>
                    <w:t>-3</w:t>
                  </w:r>
                  <w:r w:rsidR="00C97248">
                    <w:rPr>
                      <w:rFonts w:hint="eastAsia"/>
                    </w:rPr>
                    <w:t>課堂即</w:t>
                  </w:r>
                  <w:r w:rsidR="00CB5289">
                    <w:rPr>
                      <w:rFonts w:hint="eastAsia"/>
                    </w:rPr>
                    <w:t>時測驗</w:t>
                  </w:r>
                </w:p>
                <w:p w:rsidR="00C053D6" w:rsidRDefault="000079B8" w:rsidP="00D06364">
                  <w:r>
                    <w:rPr>
                      <w:rFonts w:hint="eastAsia"/>
                    </w:rPr>
                    <w:t xml:space="preserve">   </w:t>
                  </w:r>
                  <w:r w:rsidR="00D2644B">
                    <w:rPr>
                      <w:rFonts w:hint="eastAsia"/>
                    </w:rPr>
                    <w:t>B</w:t>
                  </w:r>
                  <w:r w:rsidR="006F44E8">
                    <w:rPr>
                      <w:rFonts w:hint="eastAsia"/>
                    </w:rPr>
                    <w:t>-</w:t>
                  </w:r>
                  <w:r w:rsidR="00CB5289">
                    <w:rPr>
                      <w:rFonts w:hint="eastAsia"/>
                    </w:rPr>
                    <w:t>4</w:t>
                  </w:r>
                  <w:r w:rsidR="00C053D6">
                    <w:rPr>
                      <w:rFonts w:hint="eastAsia"/>
                    </w:rPr>
                    <w:t>出綜合練習題讓學生練</w:t>
                  </w:r>
                </w:p>
                <w:p w:rsidR="00F8116C" w:rsidRDefault="00C053D6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習並選擇學生上台說明</w:t>
                  </w:r>
                </w:p>
                <w:p w:rsidR="006F44E8" w:rsidRDefault="00D2644B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D2644B" w:rsidRDefault="00D2644B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C.FET</w:t>
                  </w:r>
                  <w:r>
                    <w:rPr>
                      <w:rFonts w:hint="eastAsia"/>
                    </w:rPr>
                    <w:t>多級放大分析</w:t>
                  </w:r>
                </w:p>
                <w:p w:rsidR="00D2644B" w:rsidRDefault="00D2644B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C-1</w:t>
                  </w:r>
                  <w:r>
                    <w:rPr>
                      <w:rFonts w:hint="eastAsia"/>
                    </w:rPr>
                    <w:t>利用</w:t>
                  </w:r>
                  <w:r>
                    <w:rPr>
                      <w:rFonts w:hint="eastAsia"/>
                    </w:rPr>
                    <w:t>BJT</w:t>
                  </w:r>
                  <w:r>
                    <w:rPr>
                      <w:rFonts w:hint="eastAsia"/>
                    </w:rPr>
                    <w:t>串級放大之概</w:t>
                  </w:r>
                </w:p>
                <w:p w:rsidR="00D2644B" w:rsidRDefault="00D2644B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念以</w:t>
                  </w:r>
                  <w:r>
                    <w:rPr>
                      <w:rFonts w:hint="eastAsia"/>
                    </w:rPr>
                    <w:t>FET</w:t>
                  </w:r>
                  <w:r>
                    <w:rPr>
                      <w:rFonts w:hint="eastAsia"/>
                    </w:rPr>
                    <w:t>模型重新分析</w:t>
                  </w:r>
                </w:p>
                <w:p w:rsidR="00D2644B" w:rsidRDefault="00D2644B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推導暨此讓學生了解</w:t>
                  </w:r>
                </w:p>
                <w:p w:rsidR="00D2644B" w:rsidRDefault="00D2644B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FET</w:t>
                  </w:r>
                  <w:r>
                    <w:rPr>
                      <w:rFonts w:hint="eastAsia"/>
                    </w:rPr>
                    <w:t>串級放大運算之技</w:t>
                  </w:r>
                </w:p>
                <w:p w:rsidR="00D2644B" w:rsidRDefault="00D2644B" w:rsidP="000079B8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巧</w:t>
                  </w:r>
                </w:p>
                <w:p w:rsidR="00D74FAF" w:rsidRDefault="00D74FAF" w:rsidP="00D2644B">
                  <w:r>
                    <w:rPr>
                      <w:rFonts w:hint="eastAsia"/>
                    </w:rPr>
                    <w:t xml:space="preserve">   </w:t>
                  </w:r>
                  <w:r w:rsidR="00C97248">
                    <w:rPr>
                      <w:rFonts w:hint="eastAsia"/>
                    </w:rPr>
                    <w:t>C-2</w:t>
                  </w:r>
                  <w:r w:rsidR="00C97248">
                    <w:rPr>
                      <w:rFonts w:hint="eastAsia"/>
                    </w:rPr>
                    <w:t>課堂即時測驗</w:t>
                  </w:r>
                </w:p>
                <w:p w:rsidR="00D74FAF" w:rsidRDefault="00D74FAF" w:rsidP="00D74FAF"/>
                <w:p w:rsidR="00D74FAF" w:rsidRPr="000079B8" w:rsidRDefault="00D74FAF" w:rsidP="00D74FAF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2E3B85" w:rsidP="00970DAA">
      <w:pPr>
        <w:rPr>
          <w:rFonts w:ascii="細明體" w:hAnsi="細明體"/>
          <w:noProof/>
          <w:sz w:val="20"/>
        </w:rPr>
      </w:pPr>
      <w:r w:rsidRPr="002E3B85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970DAA" w:rsidRDefault="00970DAA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C97248" w:rsidP="00970DAA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C97248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/>
              </w:txbxContent>
            </v:textbox>
          </v:rect>
        </w:pict>
      </w:r>
      <w:r w:rsidRPr="002E3B85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 w:rsidRPr="002E3B85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D2644B" w:rsidRPr="00D74FAF" w:rsidRDefault="00970DAA" w:rsidP="00D2644B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D2644B" w:rsidRPr="00D74FAF">
                    <w:rPr>
                      <w:rFonts w:hint="eastAsia"/>
                      <w:b/>
                    </w:rPr>
                    <w:t>1-</w:t>
                  </w:r>
                  <w:r w:rsidR="00D2644B">
                    <w:rPr>
                      <w:rFonts w:hint="eastAsia"/>
                      <w:b/>
                    </w:rPr>
                    <w:t>3</w:t>
                  </w:r>
                  <w:r w:rsidR="00D2644B"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D2644B" w:rsidRDefault="00D2644B" w:rsidP="00D2644B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D2644B" w:rsidRDefault="00D2644B" w:rsidP="00D2644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D2644B" w:rsidRDefault="00D2644B" w:rsidP="00D2644B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D2644B" w:rsidRDefault="00D2644B" w:rsidP="00D2644B"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D2644B" w:rsidRDefault="00D2644B" w:rsidP="00D2644B"/>
                <w:p w:rsidR="00970DAA" w:rsidRDefault="00970DAA" w:rsidP="00F8116C">
                  <w:pPr>
                    <w:rPr>
                      <w:rFonts w:hint="eastAsia"/>
                    </w:rPr>
                  </w:pPr>
                </w:p>
                <w:p w:rsidR="00C97248" w:rsidRDefault="00C97248" w:rsidP="00F8116C">
                  <w:pPr>
                    <w:rPr>
                      <w:rFonts w:hint="eastAsia"/>
                    </w:rPr>
                  </w:pPr>
                </w:p>
                <w:p w:rsidR="00C97248" w:rsidRDefault="00C97248" w:rsidP="00F8116C">
                  <w:pPr>
                    <w:rPr>
                      <w:rFonts w:hint="eastAsia"/>
                    </w:rPr>
                  </w:pPr>
                </w:p>
                <w:p w:rsidR="00C97248" w:rsidRDefault="00C97248" w:rsidP="00F8116C">
                  <w:pPr>
                    <w:rPr>
                      <w:rFonts w:hint="eastAsia"/>
                    </w:rPr>
                  </w:pPr>
                </w:p>
                <w:p w:rsidR="00C97248" w:rsidRDefault="00C97248" w:rsidP="00F8116C"/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970DAA" w:rsidRDefault="00970DAA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2E3B85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970DAA" w:rsidRDefault="00970DAA" w:rsidP="00970DAA"/>
                <w:p w:rsidR="00C97248" w:rsidRDefault="00C97248" w:rsidP="00C97248">
                  <w:pPr>
                    <w:jc w:val="center"/>
                  </w:pPr>
                  <w:r>
                    <w:t>A1-1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2</w:t>
                  </w:r>
                  <w:r w:rsidRPr="00D74FAF">
                    <w:t>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3</w:t>
                  </w:r>
                  <w:r w:rsidRPr="00D74FAF">
                    <w:t>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t>B1-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B2</w:t>
                  </w:r>
                  <w:r>
                    <w:t>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B3-1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B4-1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1</w:t>
                  </w:r>
                  <w:r>
                    <w:t>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C3-1</w:t>
                  </w:r>
                </w:p>
                <w:p w:rsidR="00C97248" w:rsidRDefault="00C97248" w:rsidP="00C97248">
                  <w:pPr>
                    <w:jc w:val="center"/>
                  </w:pPr>
                  <w:r>
                    <w:rPr>
                      <w:rFonts w:hint="eastAsia"/>
                    </w:rPr>
                    <w:t>C2-1</w:t>
                  </w:r>
                </w:p>
                <w:p w:rsidR="00970DAA" w:rsidRDefault="00970DAA" w:rsidP="00970DAA"/>
                <w:p w:rsidR="00970DAA" w:rsidRPr="00D74FAF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Pr="009D6C91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2E3B85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970DAA" w:rsidRDefault="00970DAA" w:rsidP="00970DAA">
                  <w:r>
                    <w:t xml:space="preserve">  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970DAA" w:rsidRDefault="00970DAA" w:rsidP="00970DAA">
                  <w:pPr>
                    <w:ind w:firstLine="1200"/>
                  </w:pPr>
                </w:p>
                <w:p w:rsidR="00970DAA" w:rsidRDefault="00970DAA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970DAA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</w:t>
                  </w:r>
                  <w:r w:rsidR="0074308D">
                    <w:rPr>
                      <w:rFonts w:hint="eastAsia"/>
                      <w:sz w:val="32"/>
                      <w:szCs w:val="32"/>
                    </w:rPr>
                    <w:t>隨堂練習作業</w:t>
                  </w:r>
                </w:p>
                <w:p w:rsidR="00970DAA" w:rsidRDefault="00970DAA" w:rsidP="00970DAA"/>
                <w:p w:rsidR="00970DAA" w:rsidRDefault="00970DAA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p w:rsidR="00980D7A" w:rsidRPr="007C43B3" w:rsidRDefault="00980D7A" w:rsidP="00980D7A">
            <w:pPr>
              <w:rPr>
                <w:rFonts w:hint="eastAsia"/>
                <w:b/>
                <w:i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bookmarkStart w:id="0" w:name="Q0034"/>
            <w:r>
              <w:rPr>
                <w:rFonts w:hint="eastAsia"/>
              </w:rPr>
              <w:t>(  )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52400" cy="200025"/>
                  <wp:effectExtent l="19050" t="0" r="0" b="0"/>
                  <wp:docPr id="47" name="圖片 3" descr="http://www.lungteng.com.tw/ETCool/Database/95/LT1V99022607-電子學/HTML/V99022607_02_單選題_單選題_09_P001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ungteng.com.tw/ETCool/Database/95/LT1V99022607-電子學/HTML/V99022607_02_單選題_單選題_09_P001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細明體" w:eastAsia="細明體" w:hAnsi="細明體" w:hint="eastAsia"/>
              </w:rPr>
              <w:t>與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90500" cy="200025"/>
                  <wp:effectExtent l="19050" t="0" r="0" b="0"/>
                  <wp:docPr id="46" name="圖片 4" descr="http://www.lungteng.com.tw/ETCool/Database/95/LT1V99022607-電子學/HTML/V99022607_02_單選題_單選題_09_P001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ungteng.com.tw/ETCool/Database/95/LT1V99022607-電子學/HTML/V99022607_02_單選題_單選題_09_P001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的關係，下列何者正確？</w:t>
            </w:r>
            <w:r>
              <w:t>(A)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581025" cy="276225"/>
                  <wp:effectExtent l="19050" t="0" r="9525" b="0"/>
                  <wp:docPr id="45" name="圖片 5" descr="http://www.lungteng.com.tw/ETCool/Database/95/LT1V99022607-電子學/HTML/V99022607_02_單選題_單選題_09_P001.files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ungteng.com.tw/ETCool/Database/95/LT1V99022607-電子學/HTML/V99022607_02_單選題_單選題_09_P001.files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 xml:space="preserve">　</w:t>
            </w:r>
            <w:r>
              <w:t>(B)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523875" cy="200025"/>
                  <wp:effectExtent l="19050" t="0" r="9525" b="0"/>
                  <wp:docPr id="44" name="圖片 6" descr="http://www.lungteng.com.tw/ETCool/Database/95/LT1V99022607-電子學/HTML/V99022607_02_單選題_單選題_09_P001.files/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ungteng.com.tw/ETCool/Database/95/LT1V99022607-電子學/HTML/V99022607_02_單選題_單選題_09_P001.files/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 xml:space="preserve">　</w:t>
            </w:r>
            <w:r>
              <w:t>(C)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485775" cy="409575"/>
                  <wp:effectExtent l="19050" t="0" r="9525" b="0"/>
                  <wp:docPr id="43" name="圖片 7" descr="http://www.lungteng.com.tw/ETCool/Database/95/LT1V99022607-電子學/HTML/V99022607_02_單選題_單選題_09_P001.files/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ungteng.com.tw/ETCool/Database/95/LT1V99022607-電子學/HTML/V99022607_02_單選題_單選題_09_P001.files/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 xml:space="preserve">　</w:t>
            </w:r>
            <w:r>
              <w:t>(D)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581025" cy="409575"/>
                  <wp:effectExtent l="19050" t="0" r="9525" b="0"/>
                  <wp:docPr id="42" name="圖片 8" descr="http://www.lungteng.com.tw/ETCool/Database/95/LT1V99022607-電子學/HTML/V99022607_02_單選題_單選題_09_P001.files/image0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ungteng.com.tw/ETCool/Database/95/LT1V99022607-電子學/HTML/V99022607_02_單選題_單選題_09_P001.files/image0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             </w:t>
            </w:r>
          </w:p>
          <w:p w:rsidR="00980D7A" w:rsidRDefault="00980D7A" w:rsidP="00980D7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bookmarkStart w:id="1" w:name="Q0047"/>
            <w:r>
              <w:rPr>
                <w:rFonts w:ascii="細明體" w:eastAsia="細明體" w:hAnsi="細明體" w:hint="eastAsia"/>
              </w:rPr>
              <w:t>如圖</w:t>
            </w:r>
            <w:r>
              <w:rPr>
                <w:noProof/>
              </w:rPr>
              <w:drawing>
                <wp:inline distT="0" distB="0" distL="0" distR="0">
                  <wp:extent cx="1571625" cy="1028700"/>
                  <wp:effectExtent l="19050" t="0" r="9525" b="0"/>
                  <wp:docPr id="41" name="圖片 9" descr="http://www.lungteng.com.tw/ETCool/Database/95/LT1V99022607-電子學/HTML/V99022607_02_單選題_單選題_09_P001.files/image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ungteng.com.tw/ETCool/Database/95/LT1V99022607-電子學/HTML/V99022607_02_單選題_單選題_09_P001.files/image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所示，假設</w:t>
            </w:r>
            <w:r>
              <w:t>N</w:t>
            </w:r>
            <w:bookmarkEnd w:id="1"/>
            <w:r>
              <w:rPr>
                <w:rFonts w:ascii="細明體" w:eastAsia="細明體" w:hAnsi="細明體" w:hint="eastAsia"/>
              </w:rPr>
              <w:t>通道</w:t>
            </w:r>
            <w:r>
              <w:t>MOSFET</w:t>
            </w:r>
            <w:r>
              <w:rPr>
                <w:rFonts w:ascii="細明體" w:eastAsia="細明體" w:hAnsi="細明體" w:hint="eastAsia"/>
              </w:rPr>
              <w:t>電晶體工作點之</w:t>
            </w:r>
            <w:r>
              <w:t>I</w:t>
            </w:r>
            <w:r>
              <w:rPr>
                <w:vertAlign w:val="subscript"/>
              </w:rPr>
              <w:t>D</w:t>
            </w:r>
            <w:r>
              <w:rPr>
                <w:rFonts w:ascii="細明體" w:eastAsia="細明體" w:hAnsi="細明體" w:hint="eastAsia"/>
              </w:rPr>
              <w:t>＝</w:t>
            </w:r>
            <w:r>
              <w:t>0.6mA</w:t>
            </w:r>
            <w:r>
              <w:rPr>
                <w:rFonts w:ascii="細明體" w:eastAsia="細明體" w:hAnsi="細明體" w:hint="eastAsia"/>
              </w:rPr>
              <w:t>，臨界電壓</w:t>
            </w:r>
            <w:r>
              <w:t>V</w:t>
            </w:r>
            <w:r>
              <w:rPr>
                <w:vertAlign w:val="subscript"/>
              </w:rPr>
              <w:t>T</w:t>
            </w:r>
            <w:r>
              <w:rPr>
                <w:rFonts w:ascii="細明體" w:eastAsia="細明體" w:hAnsi="細明體" w:hint="eastAsia"/>
              </w:rPr>
              <w:t>＝</w:t>
            </w:r>
            <w:r>
              <w:t>1V</w:t>
            </w:r>
            <w:r>
              <w:rPr>
                <w:rFonts w:ascii="細明體" w:eastAsia="細明體" w:hAnsi="細明體" w:hint="eastAsia"/>
              </w:rPr>
              <w:t>，電容值視為無窮大，試求其小訊號電壓增益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219075" cy="428625"/>
                  <wp:effectExtent l="19050" t="0" r="9525" b="0"/>
                  <wp:docPr id="40" name="圖片 10" descr="http://www.lungteng.com.tw/ETCool/Database/95/LT1V99022607-電子學/HTML/V99022607_02_單選題_單選題_09_P001.files/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ungteng.com.tw/ETCool/Database/95/LT1V99022607-電子學/HTML/V99022607_02_單選題_單選題_09_P001.files/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 xml:space="preserve">為　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:rsidR="00980D7A" w:rsidRDefault="00980D7A" w:rsidP="00980D7A">
            <w:pPr>
              <w:rPr>
                <w:rFonts w:ascii="細明體" w:eastAsia="細明體" w:hAnsi="細明體" w:hint="eastAsia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bookmarkStart w:id="2" w:name="Q0061"/>
            <w:r>
              <w:rPr>
                <w:rFonts w:ascii="細明體" w:eastAsia="細明體" w:hAnsi="細明體" w:hint="eastAsia"/>
              </w:rPr>
              <w:t>如圖</w:t>
            </w:r>
            <w:r>
              <w:rPr>
                <w:noProof/>
              </w:rPr>
              <w:drawing>
                <wp:inline distT="0" distB="0" distL="0" distR="0">
                  <wp:extent cx="952500" cy="742950"/>
                  <wp:effectExtent l="19050" t="0" r="0" b="0"/>
                  <wp:docPr id="39" name="圖片 11" descr="http://www.lungteng.com.tw/ETCool/Database/95/LT1V99022607-電子學/HTML/V99022607_02_單選題_單選題_09_P001.files/image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ungteng.com.tw/ETCool/Database/95/LT1V99022607-電子學/HTML/V99022607_02_單選題_單選題_09_P001.files/image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所示，若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628650" cy="200025"/>
                  <wp:effectExtent l="19050" t="0" r="0" b="0"/>
                  <wp:docPr id="38" name="圖片 12" descr="http://www.lungteng.com.tw/ETCool/Database/95/LT1V99022607-電子學/HTML/V99022607_02_單選題_單選題_09_P001.files/image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ungteng.com.tw/ETCool/Database/95/LT1V99022607-電子學/HTML/V99022607_02_單選題_單選題_09_P001.files/image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581025" cy="200025"/>
                  <wp:effectExtent l="19050" t="0" r="9525" b="0"/>
                  <wp:docPr id="37" name="圖片 13" descr="http://www.lungteng.com.tw/ETCool/Database/95/LT1V99022607-電子學/HTML/V99022607_02_單選題_單選題_09_P001.files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ungteng.com.tw/ETCool/Database/95/LT1V99022607-電子學/HTML/V99022607_02_單選題_單選題_09_P001.files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628650" cy="200025"/>
                  <wp:effectExtent l="19050" t="0" r="0" b="0"/>
                  <wp:docPr id="36" name="圖片 14" descr="http://www.lungteng.com.tw/ETCool/Database/95/LT1V99022607-電子學/HTML/V99022607_02_單選題_單選題_09_P001.files/image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ungteng.com.tw/ETCool/Database/95/LT1V99022607-電子學/HTML/V99022607_02_單選題_單選題_09_P001.files/image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，則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219075" cy="200025"/>
                  <wp:effectExtent l="19050" t="0" r="9525" b="0"/>
                  <wp:docPr id="35" name="圖片 15" descr="http://www.lungteng.com.tw/ETCool/Database/95/LT1V99022607-電子學/HTML/V99022607_02_單選題_單選題_09_P001.files/image2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ungteng.com.tw/ETCool/Database/95/LT1V99022607-電子學/HTML/V99022607_02_單選題_單選題_09_P001.files/image2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  <w:u w:val="single"/>
              </w:rPr>
              <w:t xml:space="preserve">     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219075" cy="152400"/>
                  <wp:effectExtent l="19050" t="0" r="9525" b="0"/>
                  <wp:docPr id="34" name="圖片 16" descr="http://www.lungteng.com.tw/ETCool/Database/95/LT1V99022607-電子學/HTML/V99022607_02_單選題_單選題_09_P001.fil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ungteng.com.tw/ETCool/Database/95/LT1V99022607-電子學/HTML/V99022607_02_單選題_單選題_09_P001.fil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。</w:t>
            </w:r>
          </w:p>
          <w:p w:rsidR="00980D7A" w:rsidRDefault="00980D7A" w:rsidP="00980D7A">
            <w:pPr>
              <w:rPr>
                <w:rFonts w:hint="eastAsia"/>
              </w:rPr>
            </w:pPr>
            <w:r>
              <w:rPr>
                <w:rFonts w:ascii="細明體" w:eastAsia="細明體" w:hAnsi="細明體" w:hint="eastAsia"/>
              </w:rPr>
              <w:t>4</w:t>
            </w:r>
            <w:r>
              <w:t>.</w:t>
            </w:r>
            <w:r>
              <w:rPr>
                <w:rFonts w:ascii="細明體" w:eastAsia="細明體" w:hAnsi="細明體" w:hint="eastAsia"/>
              </w:rPr>
              <w:t>如圖</w:t>
            </w:r>
            <w:r>
              <w:rPr>
                <w:noProof/>
              </w:rPr>
              <w:drawing>
                <wp:inline distT="0" distB="0" distL="0" distR="0">
                  <wp:extent cx="1333500" cy="1000125"/>
                  <wp:effectExtent l="19050" t="0" r="0" b="0"/>
                  <wp:docPr id="33" name="圖片 17" descr="http://www.lungteng.com.tw/ETCool/Database/95/LT1V99022607-電子學/HTML/V99022607_02_單選題_單選題_09_P001.files/image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ungteng.com.tw/ETCool/Database/95/LT1V99022607-電子學/HTML/V99022607_02_單選題_單選題_09_P001.files/image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所示，已知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381000" cy="200025"/>
                  <wp:effectExtent l="19050" t="0" r="0" b="0"/>
                  <wp:docPr id="32" name="圖片 18" descr="http://www.lungteng.com.tw/ETCool/Database/95/LT1V99022607-電子學/HTML/V99022607_02_單選題_單選題_09_P001.files/image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ungteng.com.tw/ETCool/Database/95/LT1V99022607-電子學/HTML/V99022607_02_單選題_單選題_09_P001.files/image2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723900" cy="200025"/>
                  <wp:effectExtent l="19050" t="0" r="0" b="0"/>
                  <wp:docPr id="6" name="圖片 19" descr="http://www.lungteng.com.tw/ETCool/Database/95/LT1V99022607-電子學/HTML/V99022607_02_單選題_單選題_09_P001.files/image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ungteng.com.tw/ETCool/Database/95/LT1V99022607-電子學/HTML/V99022607_02_單選題_單選題_09_P001.files/image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，則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200025" cy="200025"/>
                  <wp:effectExtent l="19050" t="0" r="9525" b="0"/>
                  <wp:docPr id="5" name="圖片 20" descr="http://www.lungteng.com.tw/ETCool/Database/95/LT1V99022607-電子學/HTML/V99022607_02_單選題_單選題_09_P001.files/imag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ungteng.com.tw/ETCool/Database/95/LT1V99022607-電子學/HTML/V99022607_02_單選題_單選題_09_P001.files/imag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AA">
              <w:rPr>
                <w:rFonts w:ascii="細明體" w:eastAsia="細明體" w:hAnsi="細明體" w:hint="eastAsia"/>
              </w:rPr>
              <w:t xml:space="preserve">為　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  <w:r>
              <w:br/>
            </w: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ascii="細明體" w:eastAsia="細明體" w:hAnsi="細明體" w:hint="eastAsia"/>
              </w:rPr>
              <w:t>如圖</w:t>
            </w:r>
            <w:r>
              <w:rPr>
                <w:noProof/>
              </w:rPr>
              <w:drawing>
                <wp:inline distT="0" distB="0" distL="0" distR="0">
                  <wp:extent cx="1743075" cy="1000125"/>
                  <wp:effectExtent l="19050" t="0" r="9525" b="0"/>
                  <wp:docPr id="21" name="圖片 21" descr="http://www.lungteng.com.tw/ETCool/Database/95/LT1V99022607-電子學/HTML/V99022607_02_單選題_單選題_09_P001.files/image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ungteng.com.tw/ETCool/Database/95/LT1V99022607-電子學/HTML/V99022607_02_單選題_單選題_09_P001.files/image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所示，已知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628650" cy="200025"/>
                  <wp:effectExtent l="19050" t="0" r="0" b="0"/>
                  <wp:docPr id="22" name="圖片 22" descr="http://www.lungteng.com.tw/ETCool/Database/95/LT1V99022607-電子學/HTML/V99022607_02_單選題_單選題_09_P001.files/image2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ungteng.com.tw/ETCool/Database/95/LT1V99022607-電子學/HTML/V99022607_02_單選題_單選題_09_P001.files/image2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，則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219075" cy="409575"/>
                  <wp:effectExtent l="19050" t="0" r="9525" b="0"/>
                  <wp:docPr id="23" name="圖片 23" descr="http://www.lungteng.com.tw/ETCool/Database/95/LT1V99022607-電子學/HTML/V99022607_02_單選題_單選題_09_P001.files/image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ungteng.com.tw/ETCool/Database/95/LT1V99022607-電子學/HTML/V99022607_02_單選題_單選題_09_P001.files/image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 xml:space="preserve">約為　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。</w:t>
            </w:r>
          </w:p>
          <w:p w:rsidR="00980D7A" w:rsidRDefault="00980D7A" w:rsidP="00980D7A">
            <w:pPr>
              <w:rPr>
                <w:rFonts w:ascii="細明體" w:eastAsia="細明體" w:hAnsi="細明體" w:hint="eastAsia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bookmarkStart w:id="3" w:name="Q0032"/>
            <w:r>
              <w:rPr>
                <w:rFonts w:ascii="細明體" w:eastAsia="細明體" w:hAnsi="細明體" w:hint="eastAsia"/>
              </w:rPr>
              <w:t>如圖</w:t>
            </w:r>
            <w:r>
              <w:rPr>
                <w:noProof/>
              </w:rPr>
              <w:drawing>
                <wp:inline distT="0" distB="0" distL="0" distR="0">
                  <wp:extent cx="1600200" cy="1209675"/>
                  <wp:effectExtent l="19050" t="0" r="0" b="0"/>
                  <wp:docPr id="24" name="圖片 24" descr="http://www.lungteng.com.tw/ETCool/Database/95/LT1V99022607-電子學/HTML/V99022607_02_單選題_單選題_09_P002.files/image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ungteng.com.tw/ETCool/Database/95/LT1V99022607-電子學/HTML/V99022607_02_單選題_單選題_09_P002.files/image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所示，若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809625" cy="200025"/>
                  <wp:effectExtent l="19050" t="0" r="9525" b="0"/>
                  <wp:docPr id="25" name="圖片 25" descr="http://www.lungteng.com.tw/ETCool/Database/95/LT1V99022607-電子學/HTML/V99022607_02_單選題_單選題_09_P002.files/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ungteng.com.tw/ETCool/Database/95/LT1V99022607-電子學/HTML/V99022607_02_單選題_單選題_09_P002.files/image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600075" cy="200025"/>
                  <wp:effectExtent l="19050" t="0" r="9525" b="0"/>
                  <wp:docPr id="26" name="圖片 26" descr="http://www.lungteng.com.tw/ETCool/Database/95/LT1V99022607-電子學/HTML/V99022607_02_單選題_單選題_09_P002.files/image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ungteng.com.tw/ETCool/Database/95/LT1V99022607-電子學/HTML/V99022607_02_單選題_單選題_09_P002.files/image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 xml:space="preserve">，其輸出阻抗為　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圖片 27" descr="http://www.lungteng.com.tw/ETCool/Database/95/LT1V99022607-電子學/HTML/V99022607_02_單選題_單選題_09_P002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ungteng.com.tw/ETCool/Database/95/LT1V99022607-電子學/HTML/V99022607_02_單選題_單選題_09_P002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。</w:t>
            </w:r>
            <w:r>
              <w:br/>
            </w:r>
            <w:r>
              <w:rPr>
                <w:rFonts w:hint="eastAsia"/>
              </w:rPr>
              <w:t>7</w:t>
            </w:r>
            <w:r>
              <w:t>.</w:t>
            </w:r>
            <w:bookmarkStart w:id="4" w:name="Q0045"/>
            <w:r>
              <w:rPr>
                <w:rFonts w:ascii="細明體" w:eastAsia="細明體" w:hAnsi="細明體" w:hint="eastAsia"/>
              </w:rPr>
              <w:t>靴帶式源極隨耦器主要的功用為</w:t>
            </w:r>
            <w:r>
              <w:rPr>
                <w:rFonts w:ascii="細明體" w:eastAsia="細明體" w:hAnsi="細明體" w:hint="eastAsia"/>
                <w:u w:val="single"/>
              </w:rPr>
              <w:t xml:space="preserve">          </w:t>
            </w:r>
            <w:r>
              <w:rPr>
                <w:rFonts w:ascii="細明體" w:eastAsia="細明體" w:hAnsi="細明體" w:hint="eastAsia"/>
              </w:rPr>
              <w:t xml:space="preserve"> 。</w:t>
            </w:r>
          </w:p>
          <w:bookmarkEnd w:id="4"/>
          <w:p w:rsidR="00980D7A" w:rsidRDefault="00980D7A" w:rsidP="00980D7A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bookmarkStart w:id="5" w:name="Q0083"/>
            <w:r>
              <w:rPr>
                <w:rFonts w:ascii="細明體" w:eastAsia="細明體" w:hAnsi="細明體" w:hint="eastAsia"/>
              </w:rPr>
              <w:t>如圖</w:t>
            </w:r>
            <w:r>
              <w:rPr>
                <w:noProof/>
              </w:rPr>
              <w:drawing>
                <wp:inline distT="0" distB="0" distL="0" distR="0">
                  <wp:extent cx="1381125" cy="723900"/>
                  <wp:effectExtent l="19050" t="0" r="9525" b="0"/>
                  <wp:docPr id="28" name="圖片 28" descr="http://www.lungteng.com.tw/ETCool/Database/95/LT1V99022607-電子學/HTML/V99022607_02_單選題_單選題_09_P002.files/image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ungteng.com.tw/ETCool/Database/95/LT1V99022607-電子學/HTML/V99022607_02_單選題_單選題_09_P002.files/image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所示，已知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628650" cy="200025"/>
                  <wp:effectExtent l="19050" t="0" r="0" b="0"/>
                  <wp:docPr id="29" name="圖片 29" descr="http://www.lungteng.com.tw/ETCool/Database/95/LT1V99022607-電子學/HTML/V99022607_02_單選題_單選題_09_P002.files/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ungteng.com.tw/ETCool/Database/95/LT1V99022607-電子學/HTML/V99022607_02_單選題_單選題_09_P002.files/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609600" cy="200025"/>
                  <wp:effectExtent l="19050" t="0" r="0" b="0"/>
                  <wp:docPr id="30" name="圖片 30" descr="http://www.lungteng.com.tw/ETCool/Database/95/LT1V99022607-電子學/HTML/V99022607_02_單選題_單選題_09_P002.files/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ungteng.com.tw/ETCool/Database/95/LT1V99022607-電子學/HTML/V99022607_02_單選題_單選題_09_P002.files/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>，求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71450" cy="200025"/>
                  <wp:effectExtent l="19050" t="0" r="0" b="0"/>
                  <wp:docPr id="31" name="圖片 31" descr="http://www.lungteng.com.tw/ETCool/Database/95/LT1V99022607-電子學/HTML/V99022607_02_單選題_單選題_09_P002.files/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ungteng.com.tw/ETCool/Database/95/LT1V99022607-電子學/HTML/V99022607_02_單選題_單選題_09_P002.files/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細明體" w:eastAsia="細明體" w:hAnsi="細明體" w:hint="eastAsia"/>
              </w:rPr>
              <w:t xml:space="preserve">為　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:rsidR="0074308D" w:rsidRPr="001D2B65" w:rsidRDefault="0074308D" w:rsidP="001D2B65">
            <w:pPr>
              <w:ind w:left="743" w:hanging="743"/>
              <w:rPr>
                <w:rFonts w:hint="eastAsia"/>
                <w:sz w:val="20"/>
                <w:szCs w:val="20"/>
              </w:rPr>
            </w:pPr>
          </w:p>
        </w:tc>
      </w:tr>
    </w:tbl>
    <w:p w:rsidR="0069056F" w:rsidRDefault="002E3B85">
      <w:pPr>
        <w:rPr>
          <w:b/>
          <w:bCs/>
        </w:rPr>
      </w:pPr>
      <w:r w:rsidRPr="002E3B85"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37" o:title="" grayscale="t"/>
          </v:shape>
          <o:OLEObject Type="Embed" ProgID="CorelDraw.Graphic.8" ShapeID="_x0000_s1052" DrawAspect="Content" ObjectID="_1405665829" r:id="rId38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1D2B65" w:rsidRPr="001D2B65" w:rsidRDefault="002E3B85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2E3B85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64662C" w:rsidRDefault="00FC61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40" o:title="" grayscale="t"/>
                </v:shape>
                <o:OLEObject Type="Embed" ProgID="CorelDraw.Graphic.8" ShapeID="_x0000_s1053" DrawAspect="Content" ObjectID="_1405665830" r:id="rId41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單元主題：</w:t>
            </w:r>
            <w:r w:rsidR="00C97248" w:rsidRPr="00C97248">
              <w:rPr>
                <w:rFonts w:ascii="標楷體" w:eastAsia="標楷體" w:hAnsi="標楷體" w:hint="eastAsia"/>
                <w:b/>
              </w:rPr>
              <w:t>場效電晶體放大電路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C97248">
              <w:rPr>
                <w:rFonts w:eastAsia="標楷體" w:hint="eastAsia"/>
                <w:b/>
                <w:bCs/>
              </w:rPr>
              <w:t>FET</w:t>
            </w:r>
            <w:r w:rsidR="001D2B65">
              <w:rPr>
                <w:rFonts w:eastAsia="標楷體" w:hint="eastAsia"/>
                <w:b/>
                <w:bCs/>
              </w:rPr>
              <w:t>小信號分析推導教學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1D2B65">
              <w:rPr>
                <w:rFonts w:eastAsia="標楷體" w:hint="eastAsia"/>
                <w:bCs/>
                <w:sz w:val="32"/>
              </w:rPr>
              <w:t>5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認識</w:t>
            </w:r>
            <w:r w:rsidR="00C97248">
              <w:rPr>
                <w:rFonts w:ascii="標楷體" w:eastAsia="標楷體" w:hAnsi="標楷體" w:hint="eastAsia"/>
                <w:sz w:val="32"/>
                <w:szCs w:val="32"/>
              </w:rPr>
              <w:t>場效</w:t>
            </w:r>
            <w:r w:rsidR="00B05029" w:rsidRPr="00B05029">
              <w:rPr>
                <w:rFonts w:ascii="標楷體" w:eastAsia="標楷體" w:hAnsi="標楷體" w:hint="eastAsia"/>
                <w:sz w:val="32"/>
                <w:szCs w:val="32"/>
              </w:rPr>
              <w:t>電晶體</w:t>
            </w: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之</w:t>
            </w:r>
            <w:r w:rsidR="001D2B65">
              <w:rPr>
                <w:rFonts w:ascii="標楷體" w:eastAsia="標楷體" w:hAnsi="標楷體" w:hint="eastAsia"/>
                <w:bCs/>
                <w:sz w:val="32"/>
                <w:szCs w:val="32"/>
              </w:rPr>
              <w:t>小信號放大</w:t>
            </w: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特性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69056F" w:rsidRPr="0064662C" w:rsidRDefault="009E6FA9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能推導</w:t>
            </w:r>
            <w:r w:rsidR="00CD7C00">
              <w:rPr>
                <w:rFonts w:eastAsia="標楷體" w:hint="eastAsia"/>
                <w:sz w:val="32"/>
                <w:szCs w:val="32"/>
              </w:rPr>
              <w:t>FET</w:t>
            </w:r>
            <w:r w:rsidR="001D2B65">
              <w:rPr>
                <w:rFonts w:eastAsia="標楷體" w:hint="eastAsia"/>
                <w:sz w:val="32"/>
                <w:szCs w:val="32"/>
              </w:rPr>
              <w:t>小信號放大等效電路及其輸出數據及公式</w:t>
            </w:r>
          </w:p>
          <w:p w:rsidR="0069056F" w:rsidRDefault="002E3B85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2E3B85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2E3B85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2E3B85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2E3B85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2E3B85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2E3B85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2E3B85">
            <w:pPr>
              <w:spacing w:line="500" w:lineRule="exact"/>
              <w:rPr>
                <w:rFonts w:eastAsia="標楷體"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2E3B85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2E3B85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2E3B85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2E3B85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2E3B85">
            <w:pPr>
              <w:spacing w:line="500" w:lineRule="exact"/>
              <w:rPr>
                <w:rFonts w:eastAsia="標楷體"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2E3B85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2E3B85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B37128" w:rsidRPr="00D74FAF" w:rsidRDefault="00B37128" w:rsidP="00D74FAF"/>
                    </w:txbxContent>
                  </v:textbox>
                </v:shape>
              </w:pict>
            </w:r>
          </w:p>
          <w:p w:rsidR="0069056F" w:rsidRDefault="002E3B85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2E3B85">
            <w:pPr>
              <w:spacing w:line="500" w:lineRule="exact"/>
              <w:rPr>
                <w:rFonts w:eastAsia="標楷體"/>
                <w:sz w:val="32"/>
              </w:rPr>
            </w:pPr>
            <w:r w:rsidRPr="002E3B85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2E3B85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B37128" w:rsidRPr="0068412A" w:rsidRDefault="00B37128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300B77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19" w:rsidRDefault="00BA5A19" w:rsidP="00335AB8">
      <w:r>
        <w:separator/>
      </w:r>
    </w:p>
  </w:endnote>
  <w:endnote w:type="continuationSeparator" w:id="1">
    <w:p w:rsidR="00BA5A19" w:rsidRDefault="00BA5A19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19" w:rsidRDefault="00BA5A19" w:rsidP="00335AB8">
      <w:r>
        <w:separator/>
      </w:r>
    </w:p>
  </w:footnote>
  <w:footnote w:type="continuationSeparator" w:id="1">
    <w:p w:rsidR="00BA5A19" w:rsidRDefault="00BA5A19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357748A3"/>
    <w:multiLevelType w:val="hybridMultilevel"/>
    <w:tmpl w:val="C98697F0"/>
    <w:lvl w:ilvl="0" w:tplc="756C1DCE">
      <w:start w:val="1"/>
      <w:numFmt w:val="decimal"/>
      <w:lvlText w:val="%1"/>
      <w:lvlJc w:val="left"/>
      <w:pPr>
        <w:ind w:left="1785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6">
    <w:nsid w:val="667E3507"/>
    <w:multiLevelType w:val="hybridMultilevel"/>
    <w:tmpl w:val="3E189E74"/>
    <w:lvl w:ilvl="0" w:tplc="4ED809C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162B4"/>
    <w:rsid w:val="00033603"/>
    <w:rsid w:val="000675E6"/>
    <w:rsid w:val="000A0A6B"/>
    <w:rsid w:val="000C7F26"/>
    <w:rsid w:val="001055D0"/>
    <w:rsid w:val="0013366E"/>
    <w:rsid w:val="00190732"/>
    <w:rsid w:val="0019640F"/>
    <w:rsid w:val="001D110E"/>
    <w:rsid w:val="001D2B65"/>
    <w:rsid w:val="00230D61"/>
    <w:rsid w:val="002E3B85"/>
    <w:rsid w:val="00300B77"/>
    <w:rsid w:val="00335AB8"/>
    <w:rsid w:val="00346B63"/>
    <w:rsid w:val="00372FED"/>
    <w:rsid w:val="003D3691"/>
    <w:rsid w:val="004044C3"/>
    <w:rsid w:val="00566E85"/>
    <w:rsid w:val="00597520"/>
    <w:rsid w:val="005B2CDE"/>
    <w:rsid w:val="0060353A"/>
    <w:rsid w:val="00645611"/>
    <w:rsid w:val="0064662C"/>
    <w:rsid w:val="00657256"/>
    <w:rsid w:val="0068412A"/>
    <w:rsid w:val="0069056F"/>
    <w:rsid w:val="00696B91"/>
    <w:rsid w:val="006B16F4"/>
    <w:rsid w:val="006F0D3E"/>
    <w:rsid w:val="006F44E8"/>
    <w:rsid w:val="007314DF"/>
    <w:rsid w:val="00742968"/>
    <w:rsid w:val="0074308D"/>
    <w:rsid w:val="00794C70"/>
    <w:rsid w:val="007A7ACF"/>
    <w:rsid w:val="00857417"/>
    <w:rsid w:val="008925FE"/>
    <w:rsid w:val="008B313F"/>
    <w:rsid w:val="008B715A"/>
    <w:rsid w:val="00921EF0"/>
    <w:rsid w:val="009606B8"/>
    <w:rsid w:val="00970DAA"/>
    <w:rsid w:val="009774DE"/>
    <w:rsid w:val="00980D7A"/>
    <w:rsid w:val="009A48B7"/>
    <w:rsid w:val="009C76B2"/>
    <w:rsid w:val="009E14CA"/>
    <w:rsid w:val="009E6FA9"/>
    <w:rsid w:val="00A82C1D"/>
    <w:rsid w:val="00AB7C04"/>
    <w:rsid w:val="00AC2581"/>
    <w:rsid w:val="00AE6FCF"/>
    <w:rsid w:val="00B05029"/>
    <w:rsid w:val="00B37128"/>
    <w:rsid w:val="00B42E9A"/>
    <w:rsid w:val="00B45279"/>
    <w:rsid w:val="00B474C6"/>
    <w:rsid w:val="00B84D96"/>
    <w:rsid w:val="00BA5A19"/>
    <w:rsid w:val="00C053D6"/>
    <w:rsid w:val="00C06220"/>
    <w:rsid w:val="00C97248"/>
    <w:rsid w:val="00CB5289"/>
    <w:rsid w:val="00CD7C00"/>
    <w:rsid w:val="00CE67B5"/>
    <w:rsid w:val="00CF6577"/>
    <w:rsid w:val="00D06364"/>
    <w:rsid w:val="00D2644B"/>
    <w:rsid w:val="00D74FAF"/>
    <w:rsid w:val="00D771DA"/>
    <w:rsid w:val="00D802A4"/>
    <w:rsid w:val="00D85B3F"/>
    <w:rsid w:val="00E20484"/>
    <w:rsid w:val="00E575B0"/>
    <w:rsid w:val="00E6738E"/>
    <w:rsid w:val="00F8116C"/>
    <w:rsid w:val="00FC617D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ungteng.com.tw/ETCool/Database/95/LT1V99022607-&#38651;&#23376;&#23416;/HTML/V99022607_02_&#21934;&#36984;&#38988;_&#21934;&#36984;&#38988;_09_P001.files/image032.gif" TargetMode="External"/><Relationship Id="rId13" Type="http://schemas.openxmlformats.org/officeDocument/2006/relationships/image" Target="http://www.lungteng.com.tw/ETCool/Database/95/LT1V99022607-&#38651;&#23376;&#23416;/HTML/V99022607_02_&#21934;&#36984;&#38988;_&#21934;&#36984;&#38988;_09_P001.files/image091.gif" TargetMode="External"/><Relationship Id="rId18" Type="http://schemas.openxmlformats.org/officeDocument/2006/relationships/image" Target="http://www.lungteng.com.tw/ETCool/Database/95/LT1V99022607-&#38651;&#23376;&#23416;/HTML/V99022607_02_&#21934;&#36984;&#38988;_&#21934;&#36984;&#38988;_09_P001.files/image043.gif" TargetMode="External"/><Relationship Id="rId26" Type="http://schemas.openxmlformats.org/officeDocument/2006/relationships/image" Target="http://www.lungteng.com.tw/ETCool/Database/95/LT1V99022607-&#38651;&#23376;&#23416;/HTML/V99022607_02_&#21934;&#36984;&#38988;_&#21934;&#36984;&#38988;_09_P001.files/image288.jpg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http://www.lungteng.com.tw/ETCool/Database/95/LT1V99022607-&#38651;&#23376;&#23416;/HTML/V99022607_02_&#21934;&#36984;&#38988;_&#21934;&#36984;&#38988;_09_P001.files/image047.gif" TargetMode="External"/><Relationship Id="rId34" Type="http://schemas.openxmlformats.org/officeDocument/2006/relationships/image" Target="http://www.lungteng.com.tw/ETCool/Database/95/LT1V99022607-&#38651;&#23376;&#23416;/HTML/V99022607_02_&#21934;&#36984;&#38988;_&#21934;&#36984;&#38988;_09_P002.files/image102.gi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www.lungteng.com.tw/ETCool/Database/95/LT1V99022607-&#38651;&#23376;&#23416;/HTML/V99022607_02_&#21934;&#36984;&#38988;_&#21934;&#36984;&#38988;_09_P001.files/image090.gif" TargetMode="External"/><Relationship Id="rId17" Type="http://schemas.openxmlformats.org/officeDocument/2006/relationships/image" Target="http://www.lungteng.com.tw/ETCool/Database/95/LT1V99022607-&#38651;&#23376;&#23416;/HTML/V99022607_02_&#21934;&#36984;&#38988;_&#21934;&#36984;&#38988;_09_P001.files/image086.gif" TargetMode="External"/><Relationship Id="rId25" Type="http://schemas.openxmlformats.org/officeDocument/2006/relationships/image" Target="http://www.lungteng.com.tw/ETCool/Database/95/LT1V99022607-&#38651;&#23376;&#23416;/HTML/V99022607_02_&#21934;&#36984;&#38988;_&#21934;&#36984;&#38988;_09_P001.files/image121.gif" TargetMode="External"/><Relationship Id="rId33" Type="http://schemas.openxmlformats.org/officeDocument/2006/relationships/image" Target="http://www.lungteng.com.tw/ETCool/Database/95/LT1V99022607-&#38651;&#23376;&#23416;/HTML/V99022607_02_&#21934;&#36984;&#38988;_&#21934;&#36984;&#38988;_09_P002.files/image340.jpg" TargetMode="External"/><Relationship Id="rId38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http://www.lungteng.com.tw/ETCool/Database/95/LT1V99022607-&#38651;&#23376;&#23416;/HTML/V99022607_02_&#21934;&#36984;&#38988;_&#21934;&#36984;&#38988;_09_P001.files/image212.jpg" TargetMode="External"/><Relationship Id="rId20" Type="http://schemas.openxmlformats.org/officeDocument/2006/relationships/image" Target="http://www.lungteng.com.tw/ETCool/Database/95/LT1V99022607-&#38651;&#23376;&#23416;/HTML/V99022607_02_&#21934;&#36984;&#38988;_&#21934;&#36984;&#38988;_09_P001.files/image211.gif" TargetMode="External"/><Relationship Id="rId29" Type="http://schemas.openxmlformats.org/officeDocument/2006/relationships/image" Target="http://www.lungteng.com.tw/ETCool/Database/95/LT1V99022607-&#38651;&#23376;&#23416;/HTML/V99022607_02_&#21934;&#36984;&#38988;_&#21934;&#36984;&#38988;_09_P002.files/image191.jpg" TargetMode="External"/><Relationship Id="rId41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lungteng.com.tw/ETCool/Database/95/LT1V99022607-&#38651;&#23376;&#23416;/HTML/V99022607_02_&#21934;&#36984;&#38988;_&#21934;&#36984;&#38988;_09_P001.files/image089.gif" TargetMode="External"/><Relationship Id="rId24" Type="http://schemas.openxmlformats.org/officeDocument/2006/relationships/image" Target="http://www.lungteng.com.tw/ETCool/Database/95/LT1V99022607-&#38651;&#23376;&#23416;/HTML/V99022607_02_&#21934;&#36984;&#38988;_&#21934;&#36984;&#38988;_09_P001.files/image260.gif" TargetMode="External"/><Relationship Id="rId32" Type="http://schemas.openxmlformats.org/officeDocument/2006/relationships/image" Target="http://www.lungteng.com.tw/ETCool/Database/95/LT1V99022607-&#38651;&#23376;&#23416;/HTML/V99022607_02_&#21934;&#36984;&#38988;_&#21934;&#36984;&#38988;_09_P002.files/image003.gif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http://www.lungteng.com.tw/ETCool/Database/95/LT1V99022607-&#38651;&#23376;&#23416;/HTML/V99022607_02_&#21934;&#36984;&#38988;_&#21934;&#36984;&#38988;_09_P001.files/image156.gif" TargetMode="External"/><Relationship Id="rId23" Type="http://schemas.openxmlformats.org/officeDocument/2006/relationships/image" Target="http://www.lungteng.com.tw/ETCool/Database/95/LT1V99022607-&#38651;&#23376;&#23416;/HTML/V99022607_02_&#21934;&#36984;&#38988;_&#21934;&#36984;&#38988;_09_P001.files/image214.gif" TargetMode="External"/><Relationship Id="rId28" Type="http://schemas.openxmlformats.org/officeDocument/2006/relationships/image" Target="http://www.lungteng.com.tw/ETCool/Database/95/LT1V99022607-&#38651;&#23376;&#23416;/HTML/V99022607_02_&#21934;&#36984;&#38988;_&#21934;&#36984;&#38988;_09_P001.files/image189.gif" TargetMode="External"/><Relationship Id="rId36" Type="http://schemas.openxmlformats.org/officeDocument/2006/relationships/image" Target="http://www.lungteng.com.tw/ETCool/Database/95/LT1V99022607-&#38651;&#23376;&#23416;/HTML/V99022607_02_&#21934;&#36984;&#38988;_&#21934;&#36984;&#38988;_09_P002.files/image110.gif" TargetMode="External"/><Relationship Id="rId10" Type="http://schemas.openxmlformats.org/officeDocument/2006/relationships/image" Target="http://www.lungteng.com.tw/ETCool/Database/95/LT1V99022607-&#38651;&#23376;&#23416;/HTML/V99022607_02_&#21934;&#36984;&#38988;_&#21934;&#36984;&#38988;_09_P001.files/image088.gif" TargetMode="External"/><Relationship Id="rId19" Type="http://schemas.openxmlformats.org/officeDocument/2006/relationships/image" Target="http://www.lungteng.com.tw/ETCool/Database/95/LT1V99022607-&#38651;&#23376;&#23416;/HTML/V99022607_02_&#21934;&#36984;&#38988;_&#21934;&#36984;&#38988;_09_P001.files/image210.gif" TargetMode="External"/><Relationship Id="rId31" Type="http://schemas.openxmlformats.org/officeDocument/2006/relationships/image" Target="http://www.lungteng.com.tw/ETCool/Database/95/LT1V99022607-&#38651;&#23376;&#23416;/HTML/V99022607_02_&#21934;&#36984;&#38988;_&#21934;&#36984;&#38988;_09_P002.files/image195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ungteng.com.tw/ETCool/Database/95/LT1V99022607-&#38651;&#23376;&#23416;/HTML/V99022607_02_&#21934;&#36984;&#38988;_&#21934;&#36984;&#38988;_09_P001.files/image007.gif" TargetMode="External"/><Relationship Id="rId14" Type="http://schemas.openxmlformats.org/officeDocument/2006/relationships/image" Target="http://www.lungteng.com.tw/ETCool/Database/95/LT1V99022607-&#38651;&#23376;&#23416;/HTML/V99022607_02_&#21934;&#36984;&#38988;_&#21934;&#36984;&#38988;_09_P001.files/image157.jpg" TargetMode="External"/><Relationship Id="rId22" Type="http://schemas.openxmlformats.org/officeDocument/2006/relationships/image" Target="http://www.lungteng.com.tw/ETCool/Database/95/LT1V99022607-&#38651;&#23376;&#23416;/HTML/V99022607_02_&#21934;&#36984;&#38988;_&#21934;&#36984;&#38988;_09_P001.files/image265.jpg" TargetMode="External"/><Relationship Id="rId27" Type="http://schemas.openxmlformats.org/officeDocument/2006/relationships/image" Target="http://www.lungteng.com.tw/ETCool/Database/95/LT1V99022607-&#38651;&#23376;&#23416;/HTML/V99022607_02_&#21934;&#36984;&#38988;_&#21934;&#36984;&#38988;_09_P001.files/image286.gif" TargetMode="External"/><Relationship Id="rId30" Type="http://schemas.openxmlformats.org/officeDocument/2006/relationships/image" Target="http://www.lungteng.com.tw/ETCool/Database/95/LT1V99022607-&#38651;&#23376;&#23416;/HTML/V99022607_02_&#21934;&#36984;&#38988;_&#21934;&#36984;&#38988;_09_P002.files/image194.gif" TargetMode="External"/><Relationship Id="rId35" Type="http://schemas.openxmlformats.org/officeDocument/2006/relationships/image" Target="http://www.lungteng.com.tw/ETCool/Database/95/LT1V99022607-&#38651;&#23376;&#23416;/HTML/V99022607_02_&#21934;&#36984;&#38988;_&#21934;&#36984;&#38988;_09_P002.files/image089.gi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85EB-93A8-4973-B205-91F7EDFB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4</cp:revision>
  <cp:lastPrinted>2002-05-12T14:21:00Z</cp:lastPrinted>
  <dcterms:created xsi:type="dcterms:W3CDTF">2012-08-05T00:53:00Z</dcterms:created>
  <dcterms:modified xsi:type="dcterms:W3CDTF">2012-08-05T01:57:00Z</dcterms:modified>
</cp:coreProperties>
</file>